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342BE" w14:textId="77777777" w:rsidR="00B72032" w:rsidRPr="000E3E5B" w:rsidRDefault="00B72032" w:rsidP="002A71F8">
      <w:pPr>
        <w:rPr>
          <w:b/>
          <w:sz w:val="16"/>
          <w:szCs w:val="16"/>
          <w:u w:val="single"/>
          <w:lang w:val="bg-BG"/>
        </w:rPr>
      </w:pPr>
    </w:p>
    <w:p w14:paraId="79145D1E" w14:textId="77777777" w:rsidR="00760EBA" w:rsidRPr="005B096D" w:rsidRDefault="00C875CC" w:rsidP="00C875CC">
      <w:pPr>
        <w:ind w:left="180"/>
        <w:jc w:val="center"/>
        <w:rPr>
          <w:b/>
          <w:u w:val="single"/>
          <w:lang w:val="ru-RU"/>
        </w:rPr>
      </w:pPr>
      <w:r w:rsidRPr="005B096D">
        <w:rPr>
          <w:b/>
          <w:u w:val="single"/>
          <w:lang w:val="bg-BG"/>
        </w:rPr>
        <w:t xml:space="preserve">Контролен лист за проверка </w:t>
      </w:r>
      <w:r w:rsidR="000546E8" w:rsidRPr="005B096D">
        <w:rPr>
          <w:b/>
          <w:u w:val="single"/>
          <w:lang w:val="bg-BG"/>
        </w:rPr>
        <w:t xml:space="preserve">при посещение </w:t>
      </w:r>
      <w:r w:rsidRPr="005B096D">
        <w:rPr>
          <w:b/>
          <w:u w:val="single"/>
          <w:lang w:val="bg-BG"/>
        </w:rPr>
        <w:t>на място</w:t>
      </w:r>
    </w:p>
    <w:p w14:paraId="1D454FE5" w14:textId="77777777" w:rsidR="00760EBA" w:rsidRPr="000E3E5B" w:rsidRDefault="00760EBA" w:rsidP="00514F28">
      <w:pPr>
        <w:rPr>
          <w:b/>
          <w:bCs/>
          <w:sz w:val="16"/>
          <w:szCs w:val="16"/>
          <w:u w:val="single"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9"/>
        <w:gridCol w:w="1309"/>
        <w:gridCol w:w="1120"/>
        <w:gridCol w:w="5799"/>
      </w:tblGrid>
      <w:tr w:rsidR="00760EBA" w:rsidRPr="000E3E5B" w14:paraId="634AD2B6" w14:textId="77777777">
        <w:trPr>
          <w:trHeight w:val="250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D1BF" w14:textId="77777777" w:rsidR="00760EBA" w:rsidRPr="000E3E5B" w:rsidRDefault="00760EBA" w:rsidP="003D1197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Посещение №: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3FCA" w14:textId="77777777" w:rsidR="00760EBA" w:rsidRPr="000E3E5B" w:rsidRDefault="00760EBA" w:rsidP="003D1197">
            <w:pPr>
              <w:rPr>
                <w:i/>
                <w:sz w:val="16"/>
                <w:szCs w:val="16"/>
                <w:lang w:val="bg-BG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F315" w14:textId="77777777" w:rsidR="00760EBA" w:rsidRPr="000E3E5B" w:rsidRDefault="00760EBA" w:rsidP="003D1197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Дата: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7081" w14:textId="77777777" w:rsidR="00760EBA" w:rsidRPr="000E3E5B" w:rsidRDefault="00760EBA" w:rsidP="003D1197">
            <w:pPr>
              <w:jc w:val="center"/>
              <w:rPr>
                <w:i/>
                <w:sz w:val="16"/>
                <w:szCs w:val="16"/>
                <w:lang w:val="bg-BG"/>
              </w:rPr>
            </w:pPr>
          </w:p>
        </w:tc>
      </w:tr>
      <w:tr w:rsidR="00C875CC" w:rsidRPr="000E3E5B" w14:paraId="334A14AD" w14:textId="77777777">
        <w:trPr>
          <w:trHeight w:val="250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85C1" w14:textId="77777777" w:rsidR="00C875CC" w:rsidRPr="000E3E5B" w:rsidRDefault="00C875CC" w:rsidP="003D1197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Вид на проверката</w:t>
            </w:r>
          </w:p>
        </w:tc>
        <w:tc>
          <w:tcPr>
            <w:tcW w:w="8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1DB2" w14:textId="77777777" w:rsidR="00C875CC" w:rsidRPr="000E3E5B" w:rsidRDefault="00C875CC" w:rsidP="003D1197">
            <w:pPr>
              <w:jc w:val="center"/>
              <w:rPr>
                <w:i/>
                <w:sz w:val="16"/>
                <w:szCs w:val="16"/>
                <w:lang w:val="bg-BG"/>
              </w:rPr>
            </w:pPr>
            <w:r w:rsidRPr="000E3E5B">
              <w:rPr>
                <w:i/>
                <w:sz w:val="16"/>
                <w:szCs w:val="16"/>
                <w:lang w:val="bg-BG"/>
              </w:rPr>
              <w:t xml:space="preserve">Планова/Извънредна </w:t>
            </w:r>
          </w:p>
        </w:tc>
      </w:tr>
    </w:tbl>
    <w:p w14:paraId="3C07F09D" w14:textId="77777777" w:rsidR="00760EBA" w:rsidRPr="000E3E5B" w:rsidRDefault="00760EBA" w:rsidP="00760EBA">
      <w:pPr>
        <w:ind w:left="3585"/>
        <w:rPr>
          <w:b/>
          <w:sz w:val="16"/>
          <w:szCs w:val="16"/>
          <w:u w:val="single"/>
          <w:lang w:val="bg-BG"/>
        </w:rPr>
      </w:pPr>
    </w:p>
    <w:tbl>
      <w:tblPr>
        <w:tblW w:w="10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2340"/>
        <w:gridCol w:w="5439"/>
      </w:tblGrid>
      <w:tr w:rsidR="00760EBA" w:rsidRPr="000E3E5B" w14:paraId="5E01EA79" w14:textId="77777777">
        <w:trPr>
          <w:cantSplit/>
        </w:trPr>
        <w:tc>
          <w:tcPr>
            <w:tcW w:w="10767" w:type="dxa"/>
            <w:gridSpan w:val="3"/>
            <w:shd w:val="clear" w:color="auto" w:fill="E0E0E0"/>
          </w:tcPr>
          <w:p w14:paraId="17A6809E" w14:textId="77777777" w:rsidR="00760EBA" w:rsidRPr="000E3E5B" w:rsidRDefault="00760EBA" w:rsidP="00760EBA">
            <w:pPr>
              <w:ind w:left="180"/>
              <w:jc w:val="center"/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І. ОБЩА ИНФОРМАЦИЯ</w:t>
            </w:r>
          </w:p>
          <w:p w14:paraId="69A0EF1C" w14:textId="77777777" w:rsidR="00760EBA" w:rsidRPr="000E3E5B" w:rsidRDefault="00760EBA" w:rsidP="003D1197">
            <w:pPr>
              <w:rPr>
                <w:iCs/>
                <w:sz w:val="16"/>
                <w:szCs w:val="16"/>
                <w:lang w:val="bg-BG"/>
              </w:rPr>
            </w:pPr>
          </w:p>
        </w:tc>
      </w:tr>
      <w:tr w:rsidR="008B7133" w:rsidRPr="000E3E5B" w14:paraId="61442680" w14:textId="77777777">
        <w:trPr>
          <w:cantSplit/>
        </w:trPr>
        <w:tc>
          <w:tcPr>
            <w:tcW w:w="10767" w:type="dxa"/>
            <w:gridSpan w:val="3"/>
            <w:shd w:val="clear" w:color="auto" w:fill="E0E0E0"/>
          </w:tcPr>
          <w:p w14:paraId="0A8D13FA" w14:textId="77777777" w:rsidR="008B7133" w:rsidRPr="000E3E5B" w:rsidRDefault="008B7133" w:rsidP="00760EBA">
            <w:pPr>
              <w:ind w:left="180"/>
              <w:jc w:val="center"/>
              <w:rPr>
                <w:b/>
                <w:sz w:val="16"/>
                <w:szCs w:val="16"/>
                <w:lang w:val="bg-BG"/>
              </w:rPr>
            </w:pPr>
          </w:p>
        </w:tc>
      </w:tr>
      <w:tr w:rsidR="00760EBA" w:rsidRPr="000E3E5B" w14:paraId="2F2A172C" w14:textId="77777777">
        <w:trPr>
          <w:cantSplit/>
        </w:trPr>
        <w:tc>
          <w:tcPr>
            <w:tcW w:w="2988" w:type="dxa"/>
            <w:shd w:val="clear" w:color="auto" w:fill="E0E0E0"/>
          </w:tcPr>
          <w:p w14:paraId="0E85DDAF" w14:textId="4E398068" w:rsidR="00760EBA" w:rsidRPr="000E3E5B" w:rsidRDefault="00760EBA" w:rsidP="00760EBA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>Приоритет</w:t>
            </w:r>
          </w:p>
          <w:p w14:paraId="40964C9B" w14:textId="77777777" w:rsidR="00760EBA" w:rsidRPr="000E3E5B" w:rsidRDefault="00760EBA" w:rsidP="003D1197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</w:p>
        </w:tc>
        <w:tc>
          <w:tcPr>
            <w:tcW w:w="7779" w:type="dxa"/>
            <w:gridSpan w:val="2"/>
            <w:shd w:val="clear" w:color="auto" w:fill="auto"/>
          </w:tcPr>
          <w:p w14:paraId="61059B77" w14:textId="77777777" w:rsidR="00760EBA" w:rsidRPr="000E3E5B" w:rsidRDefault="00760EBA" w:rsidP="003D1197">
            <w:pPr>
              <w:rPr>
                <w:iCs/>
                <w:sz w:val="16"/>
                <w:szCs w:val="16"/>
                <w:lang w:val="bg-BG"/>
              </w:rPr>
            </w:pPr>
          </w:p>
        </w:tc>
      </w:tr>
      <w:tr w:rsidR="00760EBA" w:rsidRPr="000E3E5B" w14:paraId="223035E1" w14:textId="77777777">
        <w:trPr>
          <w:cantSplit/>
        </w:trPr>
        <w:tc>
          <w:tcPr>
            <w:tcW w:w="2988" w:type="dxa"/>
            <w:shd w:val="clear" w:color="auto" w:fill="E0E0E0"/>
          </w:tcPr>
          <w:p w14:paraId="30008789" w14:textId="77777777" w:rsidR="00760EBA" w:rsidRDefault="00710D9F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>Процедура</w:t>
            </w:r>
          </w:p>
          <w:p w14:paraId="7CC7BEE2" w14:textId="5D94C96F" w:rsidR="00511A89" w:rsidRPr="000E3E5B" w:rsidRDefault="00511A89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</w:p>
        </w:tc>
        <w:tc>
          <w:tcPr>
            <w:tcW w:w="7779" w:type="dxa"/>
            <w:gridSpan w:val="2"/>
            <w:shd w:val="clear" w:color="auto" w:fill="auto"/>
          </w:tcPr>
          <w:p w14:paraId="15F2E462" w14:textId="77777777" w:rsidR="00760EBA" w:rsidRPr="000E3E5B" w:rsidRDefault="00760EBA" w:rsidP="003D1197">
            <w:pPr>
              <w:rPr>
                <w:iCs/>
                <w:sz w:val="16"/>
                <w:szCs w:val="16"/>
                <w:lang w:val="bg-BG"/>
              </w:rPr>
            </w:pPr>
          </w:p>
        </w:tc>
      </w:tr>
      <w:tr w:rsidR="00182C2E" w:rsidRPr="000E3E5B" w14:paraId="524CDC1F" w14:textId="77777777">
        <w:trPr>
          <w:cantSplit/>
        </w:trPr>
        <w:tc>
          <w:tcPr>
            <w:tcW w:w="2988" w:type="dxa"/>
            <w:shd w:val="clear" w:color="auto" w:fill="E0E0E0"/>
          </w:tcPr>
          <w:p w14:paraId="2E8FCE02" w14:textId="77777777" w:rsidR="00182C2E" w:rsidRPr="000E3E5B" w:rsidRDefault="00480594" w:rsidP="003D1197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 xml:space="preserve">Наименование на </w:t>
            </w:r>
            <w:r w:rsidR="00860E1A">
              <w:rPr>
                <w:b/>
                <w:bCs/>
                <w:i/>
                <w:sz w:val="16"/>
                <w:szCs w:val="16"/>
                <w:lang w:val="bg-BG"/>
              </w:rPr>
              <w:t>БЛ и номер от ИСУН</w:t>
            </w:r>
          </w:p>
          <w:p w14:paraId="5DDEF153" w14:textId="77777777" w:rsidR="00182C2E" w:rsidRPr="000E3E5B" w:rsidRDefault="00182C2E" w:rsidP="003D1197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</w:p>
        </w:tc>
        <w:tc>
          <w:tcPr>
            <w:tcW w:w="7779" w:type="dxa"/>
            <w:gridSpan w:val="2"/>
            <w:shd w:val="clear" w:color="auto" w:fill="auto"/>
          </w:tcPr>
          <w:p w14:paraId="4CDCEBBF" w14:textId="77777777" w:rsidR="00182C2E" w:rsidRPr="000E3E5B" w:rsidRDefault="00182C2E" w:rsidP="003D1197">
            <w:pPr>
              <w:rPr>
                <w:iCs/>
                <w:sz w:val="16"/>
                <w:szCs w:val="16"/>
                <w:lang w:val="bg-BG"/>
              </w:rPr>
            </w:pPr>
          </w:p>
        </w:tc>
      </w:tr>
      <w:tr w:rsidR="00760EBA" w:rsidRPr="000E3E5B" w14:paraId="28FBEB3D" w14:textId="77777777">
        <w:trPr>
          <w:cantSplit/>
        </w:trPr>
        <w:tc>
          <w:tcPr>
            <w:tcW w:w="2988" w:type="dxa"/>
            <w:shd w:val="clear" w:color="auto" w:fill="E0E0E0"/>
          </w:tcPr>
          <w:p w14:paraId="69A57404" w14:textId="77777777" w:rsidR="00760EBA" w:rsidRPr="000E3E5B" w:rsidRDefault="00860E1A" w:rsidP="003D1197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  <w:r>
              <w:rPr>
                <w:b/>
                <w:bCs/>
                <w:i/>
                <w:sz w:val="16"/>
                <w:szCs w:val="16"/>
                <w:lang w:val="bg-BG"/>
              </w:rPr>
              <w:t>Заповед за БФП</w:t>
            </w:r>
            <w:r w:rsidR="00760EBA" w:rsidRPr="000E3E5B">
              <w:rPr>
                <w:b/>
                <w:bCs/>
                <w:i/>
                <w:sz w:val="16"/>
                <w:szCs w:val="16"/>
                <w:lang w:val="bg-BG"/>
              </w:rPr>
              <w:t xml:space="preserve"> №</w:t>
            </w:r>
          </w:p>
          <w:p w14:paraId="0B60A6BB" w14:textId="77777777" w:rsidR="00760EBA" w:rsidRPr="000E3E5B" w:rsidRDefault="00760EBA" w:rsidP="003D1197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</w:p>
        </w:tc>
        <w:tc>
          <w:tcPr>
            <w:tcW w:w="7779" w:type="dxa"/>
            <w:gridSpan w:val="2"/>
            <w:shd w:val="clear" w:color="auto" w:fill="auto"/>
          </w:tcPr>
          <w:p w14:paraId="15E90F48" w14:textId="77777777" w:rsidR="00760EBA" w:rsidRPr="000E3E5B" w:rsidRDefault="00760EBA" w:rsidP="003D1197">
            <w:pPr>
              <w:rPr>
                <w:iCs/>
                <w:sz w:val="16"/>
                <w:szCs w:val="16"/>
                <w:lang w:val="bg-BG"/>
              </w:rPr>
            </w:pPr>
          </w:p>
        </w:tc>
      </w:tr>
      <w:tr w:rsidR="00760EBA" w:rsidRPr="000E3E5B" w14:paraId="26A9E1CB" w14:textId="77777777">
        <w:trPr>
          <w:cantSplit/>
          <w:trHeight w:val="488"/>
        </w:trPr>
        <w:tc>
          <w:tcPr>
            <w:tcW w:w="2988" w:type="dxa"/>
            <w:shd w:val="clear" w:color="auto" w:fill="E0E0E0"/>
          </w:tcPr>
          <w:p w14:paraId="637C51D5" w14:textId="77777777" w:rsidR="00760EBA" w:rsidRPr="000E3E5B" w:rsidRDefault="00567F15" w:rsidP="003D1197">
            <w:pPr>
              <w:rPr>
                <w:b/>
                <w:i/>
                <w:sz w:val="16"/>
                <w:szCs w:val="16"/>
                <w:lang w:val="bg-BG"/>
              </w:rPr>
            </w:pPr>
            <w:r w:rsidRPr="000E3E5B">
              <w:rPr>
                <w:b/>
                <w:i/>
                <w:sz w:val="16"/>
                <w:szCs w:val="16"/>
                <w:lang w:val="bg-BG"/>
              </w:rPr>
              <w:t>Бенефициент</w:t>
            </w:r>
          </w:p>
          <w:p w14:paraId="335C4DF1" w14:textId="77777777" w:rsidR="00760EBA" w:rsidRPr="000E3E5B" w:rsidRDefault="00760EBA" w:rsidP="003D1197">
            <w:pPr>
              <w:rPr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7779" w:type="dxa"/>
            <w:gridSpan w:val="2"/>
          </w:tcPr>
          <w:p w14:paraId="7726F029" w14:textId="77777777" w:rsidR="00491A06" w:rsidRPr="000E3E5B" w:rsidRDefault="00491A06" w:rsidP="003D1197">
            <w:pPr>
              <w:spacing w:line="360" w:lineRule="auto"/>
              <w:rPr>
                <w:iCs/>
                <w:sz w:val="16"/>
                <w:szCs w:val="16"/>
                <w:lang w:val="bg-BG"/>
              </w:rPr>
            </w:pPr>
          </w:p>
          <w:p w14:paraId="2BD85E64" w14:textId="77777777" w:rsidR="00760EBA" w:rsidRPr="000E3E5B" w:rsidRDefault="00760EBA" w:rsidP="00E86CC0">
            <w:pPr>
              <w:jc w:val="center"/>
              <w:rPr>
                <w:sz w:val="16"/>
                <w:szCs w:val="16"/>
                <w:lang w:val="bg-BG"/>
              </w:rPr>
            </w:pPr>
          </w:p>
        </w:tc>
      </w:tr>
      <w:tr w:rsidR="00A81382" w:rsidRPr="000E3E5B" w14:paraId="37037911" w14:textId="77777777">
        <w:trPr>
          <w:cantSplit/>
          <w:trHeight w:val="278"/>
        </w:trPr>
        <w:tc>
          <w:tcPr>
            <w:tcW w:w="2988" w:type="dxa"/>
            <w:shd w:val="clear" w:color="auto" w:fill="E0E0E0"/>
          </w:tcPr>
          <w:p w14:paraId="5E47FCD0" w14:textId="0EFFE236" w:rsidR="00A81382" w:rsidRPr="000E3E5B" w:rsidRDefault="00A81382" w:rsidP="00803866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 xml:space="preserve">Продължителност на </w:t>
            </w:r>
            <w:r w:rsidR="00FA0D6F">
              <w:rPr>
                <w:b/>
                <w:bCs/>
                <w:i/>
                <w:sz w:val="16"/>
                <w:szCs w:val="16"/>
                <w:lang w:val="bg-BG"/>
              </w:rPr>
              <w:t>БЛ</w:t>
            </w: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>:</w:t>
            </w:r>
          </w:p>
        </w:tc>
        <w:tc>
          <w:tcPr>
            <w:tcW w:w="7779" w:type="dxa"/>
            <w:gridSpan w:val="2"/>
          </w:tcPr>
          <w:p w14:paraId="0ABAB020" w14:textId="77777777" w:rsidR="00A81382" w:rsidRPr="000E3E5B" w:rsidRDefault="00A81382" w:rsidP="003D1197">
            <w:pPr>
              <w:spacing w:line="360" w:lineRule="auto"/>
              <w:rPr>
                <w:iCs/>
                <w:sz w:val="16"/>
                <w:szCs w:val="16"/>
                <w:lang w:val="bg-BG"/>
              </w:rPr>
            </w:pPr>
          </w:p>
        </w:tc>
      </w:tr>
      <w:tr w:rsidR="008A5B1A" w:rsidRPr="000E3E5B" w14:paraId="191E6214" w14:textId="77777777">
        <w:trPr>
          <w:cantSplit/>
        </w:trPr>
        <w:tc>
          <w:tcPr>
            <w:tcW w:w="2988" w:type="dxa"/>
            <w:shd w:val="clear" w:color="auto" w:fill="E0E0E0"/>
          </w:tcPr>
          <w:p w14:paraId="1B4858EB" w14:textId="77777777" w:rsidR="008A5B1A" w:rsidRPr="000E3E5B" w:rsidRDefault="00860E1A" w:rsidP="00860E1A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  <w:r>
              <w:rPr>
                <w:b/>
                <w:bCs/>
                <w:i/>
                <w:sz w:val="16"/>
                <w:szCs w:val="16"/>
                <w:lang w:val="bg-BG"/>
              </w:rPr>
              <w:t>С</w:t>
            </w:r>
            <w:r w:rsidR="008A5B1A" w:rsidRPr="000E3E5B">
              <w:rPr>
                <w:b/>
                <w:bCs/>
                <w:i/>
                <w:sz w:val="16"/>
                <w:szCs w:val="16"/>
                <w:lang w:val="bg-BG"/>
              </w:rPr>
              <w:t xml:space="preserve">тойност на </w:t>
            </w:r>
            <w:r>
              <w:rPr>
                <w:b/>
                <w:bCs/>
                <w:i/>
                <w:sz w:val="16"/>
                <w:szCs w:val="16"/>
                <w:lang w:val="bg-BG"/>
              </w:rPr>
              <w:t>искането/исканията за плащане</w:t>
            </w:r>
          </w:p>
        </w:tc>
        <w:tc>
          <w:tcPr>
            <w:tcW w:w="7779" w:type="dxa"/>
            <w:gridSpan w:val="2"/>
          </w:tcPr>
          <w:p w14:paraId="4187FDBF" w14:textId="77777777" w:rsidR="008A5B1A" w:rsidRPr="000E3E5B" w:rsidRDefault="008A5B1A" w:rsidP="003D1197">
            <w:pPr>
              <w:spacing w:line="360" w:lineRule="auto"/>
              <w:rPr>
                <w:iCs/>
                <w:sz w:val="16"/>
                <w:szCs w:val="16"/>
                <w:lang w:val="bg-BG"/>
              </w:rPr>
            </w:pPr>
          </w:p>
        </w:tc>
      </w:tr>
      <w:tr w:rsidR="008A5B1A" w:rsidRPr="000E3E5B" w14:paraId="37B7D654" w14:textId="77777777">
        <w:trPr>
          <w:cantSplit/>
        </w:trPr>
        <w:tc>
          <w:tcPr>
            <w:tcW w:w="2988" w:type="dxa"/>
            <w:shd w:val="clear" w:color="auto" w:fill="E0E0E0"/>
          </w:tcPr>
          <w:p w14:paraId="334D218F" w14:textId="77777777" w:rsidR="008A5B1A" w:rsidRDefault="008A5B1A" w:rsidP="00803866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 xml:space="preserve">Размер на БФП по </w:t>
            </w:r>
            <w:r w:rsidR="00222C4A">
              <w:rPr>
                <w:b/>
                <w:bCs/>
                <w:i/>
                <w:sz w:val="16"/>
                <w:szCs w:val="16"/>
                <w:lang w:val="bg-BG"/>
              </w:rPr>
              <w:t>заповед</w:t>
            </w:r>
          </w:p>
          <w:p w14:paraId="3DA55D00" w14:textId="1F5C4EF0" w:rsidR="00511A89" w:rsidRPr="000E3E5B" w:rsidRDefault="00511A89" w:rsidP="00803866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</w:p>
        </w:tc>
        <w:tc>
          <w:tcPr>
            <w:tcW w:w="7779" w:type="dxa"/>
            <w:gridSpan w:val="2"/>
          </w:tcPr>
          <w:p w14:paraId="0BEDAAA3" w14:textId="77777777" w:rsidR="008A5B1A" w:rsidRPr="000E3E5B" w:rsidRDefault="008A5B1A" w:rsidP="003D1197">
            <w:pPr>
              <w:spacing w:line="360" w:lineRule="auto"/>
              <w:rPr>
                <w:iCs/>
                <w:sz w:val="16"/>
                <w:szCs w:val="16"/>
                <w:lang w:val="bg-BG"/>
              </w:rPr>
            </w:pPr>
          </w:p>
        </w:tc>
      </w:tr>
      <w:tr w:rsidR="00567F15" w:rsidRPr="000E3E5B" w14:paraId="1A9EC852" w14:textId="77777777">
        <w:trPr>
          <w:cantSplit/>
        </w:trPr>
        <w:tc>
          <w:tcPr>
            <w:tcW w:w="2988" w:type="dxa"/>
            <w:shd w:val="clear" w:color="auto" w:fill="E0E0E0"/>
          </w:tcPr>
          <w:p w14:paraId="22A62750" w14:textId="77777777" w:rsidR="00567F15" w:rsidRPr="000E3E5B" w:rsidRDefault="00567F15" w:rsidP="003D1197">
            <w:pPr>
              <w:rPr>
                <w:b/>
                <w:i/>
                <w:sz w:val="16"/>
                <w:szCs w:val="16"/>
                <w:lang w:val="bg-BG"/>
              </w:rPr>
            </w:pPr>
            <w:r w:rsidRPr="000E3E5B">
              <w:rPr>
                <w:b/>
                <w:i/>
                <w:sz w:val="16"/>
                <w:szCs w:val="16"/>
                <w:lang w:val="bg-BG"/>
              </w:rPr>
              <w:t>Място на проверката</w:t>
            </w:r>
          </w:p>
          <w:p w14:paraId="5B3EF6E3" w14:textId="77777777" w:rsidR="00182C2E" w:rsidRPr="000E3E5B" w:rsidRDefault="00182C2E" w:rsidP="003D1197">
            <w:pPr>
              <w:rPr>
                <w:b/>
                <w:i/>
                <w:sz w:val="16"/>
                <w:szCs w:val="16"/>
                <w:lang w:val="bg-BG"/>
              </w:rPr>
            </w:pPr>
          </w:p>
        </w:tc>
        <w:tc>
          <w:tcPr>
            <w:tcW w:w="7779" w:type="dxa"/>
            <w:gridSpan w:val="2"/>
          </w:tcPr>
          <w:p w14:paraId="19923F9A" w14:textId="77777777" w:rsidR="00567F15" w:rsidRPr="000E3E5B" w:rsidRDefault="00567F15" w:rsidP="003D1197">
            <w:pPr>
              <w:spacing w:line="360" w:lineRule="auto"/>
              <w:rPr>
                <w:iCs/>
                <w:sz w:val="16"/>
                <w:szCs w:val="16"/>
                <w:lang w:val="bg-BG"/>
              </w:rPr>
            </w:pPr>
          </w:p>
        </w:tc>
      </w:tr>
      <w:tr w:rsidR="00567F15" w:rsidRPr="008B7133" w14:paraId="7B94DABE" w14:textId="77777777" w:rsidTr="005B096D">
        <w:trPr>
          <w:cantSplit/>
          <w:trHeight w:val="463"/>
        </w:trPr>
        <w:tc>
          <w:tcPr>
            <w:tcW w:w="10767" w:type="dxa"/>
            <w:gridSpan w:val="3"/>
            <w:shd w:val="clear" w:color="auto" w:fill="D9D9D9" w:themeFill="background1" w:themeFillShade="D9"/>
          </w:tcPr>
          <w:p w14:paraId="0E61B66D" w14:textId="77777777" w:rsidR="00567F15" w:rsidRPr="008B7133" w:rsidRDefault="00567F15" w:rsidP="00567F15">
            <w:pPr>
              <w:pStyle w:val="Heading1"/>
              <w:jc w:val="center"/>
              <w:rPr>
                <w:caps/>
                <w:sz w:val="20"/>
                <w:lang w:val="bg-BG"/>
              </w:rPr>
            </w:pPr>
            <w:r w:rsidRPr="008B7133">
              <w:rPr>
                <w:caps/>
                <w:sz w:val="20"/>
                <w:lang w:val="bg-BG"/>
              </w:rPr>
              <w:lastRenderedPageBreak/>
              <w:t>І. ФинансовА ПРОВЕРКА на изпълнението на ЗАПОВЕД</w:t>
            </w:r>
            <w:r w:rsidR="007F1898" w:rsidRPr="008B7133">
              <w:rPr>
                <w:caps/>
                <w:sz w:val="20"/>
                <w:lang w:val="bg-BG"/>
              </w:rPr>
              <w:t xml:space="preserve"> за бюджетна линия</w:t>
            </w:r>
          </w:p>
          <w:p w14:paraId="55A02413" w14:textId="77777777" w:rsidR="00567F15" w:rsidRPr="008B7133" w:rsidRDefault="00567F15" w:rsidP="003D1197">
            <w:pPr>
              <w:spacing w:line="360" w:lineRule="auto"/>
              <w:rPr>
                <w:iCs/>
                <w:lang w:val="bg-BG"/>
              </w:rPr>
            </w:pPr>
          </w:p>
        </w:tc>
      </w:tr>
      <w:tr w:rsidR="0047719A" w:rsidRPr="008B7133" w14:paraId="648A6636" w14:textId="77777777">
        <w:trPr>
          <w:cantSplit/>
          <w:trHeight w:val="900"/>
        </w:trPr>
        <w:tc>
          <w:tcPr>
            <w:tcW w:w="2988" w:type="dxa"/>
            <w:shd w:val="clear" w:color="auto" w:fill="E0E0E0"/>
          </w:tcPr>
          <w:p w14:paraId="1898B62B" w14:textId="0995EF96" w:rsidR="0047719A" w:rsidRPr="000E3E5B" w:rsidRDefault="00B050D2" w:rsidP="0081197F">
            <w:pPr>
              <w:pStyle w:val="Heading1"/>
              <w:rPr>
                <w:sz w:val="16"/>
                <w:szCs w:val="16"/>
              </w:rPr>
            </w:pPr>
            <w:r w:rsidRPr="000E3E5B">
              <w:rPr>
                <w:i/>
                <w:sz w:val="16"/>
                <w:szCs w:val="16"/>
                <w:lang w:val="bg-BG"/>
              </w:rPr>
              <w:t>И</w:t>
            </w:r>
            <w:r w:rsidR="0047719A" w:rsidRPr="000E3E5B">
              <w:rPr>
                <w:i/>
                <w:sz w:val="16"/>
                <w:szCs w:val="16"/>
                <w:lang w:val="bg-BG"/>
              </w:rPr>
              <w:t xml:space="preserve">звършените разходи са законосъобразни и целесъобразни </w:t>
            </w:r>
            <w:r w:rsidR="008A5B1A" w:rsidRPr="000E3E5B">
              <w:rPr>
                <w:i/>
                <w:sz w:val="16"/>
                <w:szCs w:val="16"/>
                <w:lang w:val="bg-BG"/>
              </w:rPr>
              <w:t>(</w:t>
            </w:r>
            <w:r w:rsidR="0047719A" w:rsidRPr="000E3E5B">
              <w:rPr>
                <w:i/>
                <w:sz w:val="16"/>
                <w:szCs w:val="16"/>
                <w:lang w:val="bg-BG"/>
              </w:rPr>
              <w:t>относими към дейности</w:t>
            </w:r>
            <w:r w:rsidR="00511A89">
              <w:rPr>
                <w:i/>
                <w:sz w:val="16"/>
                <w:szCs w:val="16"/>
                <w:lang w:val="bg-BG"/>
              </w:rPr>
              <w:t>те</w:t>
            </w:r>
            <w:r w:rsidR="0047719A" w:rsidRPr="000E3E5B">
              <w:rPr>
                <w:i/>
                <w:sz w:val="16"/>
                <w:szCs w:val="16"/>
                <w:lang w:val="bg-BG"/>
              </w:rPr>
              <w:t xml:space="preserve"> </w:t>
            </w:r>
            <w:r w:rsidR="00E87C47">
              <w:rPr>
                <w:i/>
                <w:sz w:val="16"/>
                <w:szCs w:val="16"/>
                <w:lang w:val="bg-BG"/>
              </w:rPr>
              <w:t>съгласно</w:t>
            </w:r>
            <w:r w:rsidR="0047719A" w:rsidRPr="000E3E5B">
              <w:rPr>
                <w:i/>
                <w:sz w:val="16"/>
                <w:szCs w:val="16"/>
                <w:lang w:val="bg-BG"/>
              </w:rPr>
              <w:t xml:space="preserve"> </w:t>
            </w:r>
            <w:r w:rsidR="00E87C47">
              <w:rPr>
                <w:i/>
                <w:sz w:val="16"/>
                <w:szCs w:val="16"/>
                <w:lang w:val="bg-BG"/>
              </w:rPr>
              <w:t>заповедта</w:t>
            </w:r>
            <w:r w:rsidR="0047719A" w:rsidRPr="000E3E5B">
              <w:rPr>
                <w:i/>
                <w:sz w:val="16"/>
                <w:szCs w:val="16"/>
                <w:lang w:val="bg-BG"/>
              </w:rPr>
              <w:t xml:space="preserve"> и необходими за не</w:t>
            </w:r>
            <w:r w:rsidR="00B479CB">
              <w:rPr>
                <w:i/>
                <w:sz w:val="16"/>
                <w:szCs w:val="16"/>
                <w:lang w:val="bg-BG"/>
              </w:rPr>
              <w:t>йното</w:t>
            </w:r>
            <w:r w:rsidR="0047719A" w:rsidRPr="000E3E5B">
              <w:rPr>
                <w:i/>
                <w:sz w:val="16"/>
                <w:szCs w:val="16"/>
                <w:lang w:val="bg-BG"/>
              </w:rPr>
              <w:t xml:space="preserve"> изпълнение</w:t>
            </w:r>
            <w:r w:rsidR="008A5B1A" w:rsidRPr="000E3E5B">
              <w:rPr>
                <w:i/>
                <w:sz w:val="16"/>
                <w:szCs w:val="16"/>
                <w:lang w:val="bg-BG"/>
              </w:rPr>
              <w:t>)</w:t>
            </w:r>
            <w:r w:rsidR="0047719A" w:rsidRPr="000E3E5B">
              <w:rPr>
                <w:i/>
                <w:sz w:val="16"/>
                <w:szCs w:val="16"/>
                <w:lang w:val="bg-BG"/>
              </w:rPr>
              <w:t>, в т.ч.:</w:t>
            </w:r>
          </w:p>
          <w:p w14:paraId="35914EF0" w14:textId="77777777" w:rsidR="008A5B1A" w:rsidRPr="000E3E5B" w:rsidRDefault="008A5B1A" w:rsidP="008A5B1A">
            <w:pPr>
              <w:ind w:left="561"/>
              <w:rPr>
                <w:b/>
                <w:sz w:val="16"/>
                <w:szCs w:val="16"/>
                <w:lang w:val="bg-BG"/>
              </w:rPr>
            </w:pPr>
          </w:p>
          <w:p w14:paraId="228E1353" w14:textId="58150949" w:rsidR="008A5B1A" w:rsidRPr="000E3E5B" w:rsidRDefault="008A5B1A" w:rsidP="008A5B1A">
            <w:pPr>
              <w:numPr>
                <w:ilvl w:val="0"/>
                <w:numId w:val="1"/>
              </w:numPr>
              <w:tabs>
                <w:tab w:val="clear" w:pos="720"/>
                <w:tab w:val="num" w:pos="561"/>
              </w:tabs>
              <w:ind w:left="561" w:hanging="374"/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 xml:space="preserve">Налични са оригинални </w:t>
            </w:r>
            <w:proofErr w:type="spellStart"/>
            <w:r w:rsidRPr="000E3E5B">
              <w:rPr>
                <w:b/>
                <w:sz w:val="16"/>
                <w:szCs w:val="16"/>
                <w:lang w:val="bg-BG"/>
              </w:rPr>
              <w:t>разходооправдателни</w:t>
            </w:r>
            <w:proofErr w:type="spellEnd"/>
            <w:r w:rsidRPr="000E3E5B">
              <w:rPr>
                <w:b/>
                <w:sz w:val="16"/>
                <w:szCs w:val="16"/>
                <w:lang w:val="bg-BG"/>
              </w:rPr>
              <w:t xml:space="preserve"> документи – фактури и/или други документи с еквивалентна доказателствена стойност за получените стоки/услуги</w:t>
            </w:r>
            <w:r w:rsidR="005D44B8">
              <w:rPr>
                <w:b/>
                <w:sz w:val="16"/>
                <w:szCs w:val="16"/>
                <w:lang w:val="bg-BG"/>
              </w:rPr>
              <w:t>.</w:t>
            </w:r>
          </w:p>
          <w:p w14:paraId="3F880B3A" w14:textId="77777777" w:rsidR="0071261C" w:rsidRPr="000E3E5B" w:rsidRDefault="0071261C" w:rsidP="00B050D2">
            <w:pPr>
              <w:tabs>
                <w:tab w:val="num" w:pos="561"/>
              </w:tabs>
              <w:rPr>
                <w:b/>
                <w:sz w:val="16"/>
                <w:szCs w:val="16"/>
                <w:lang w:val="bg-BG"/>
              </w:rPr>
            </w:pPr>
          </w:p>
          <w:p w14:paraId="61239320" w14:textId="61995174" w:rsidR="0047719A" w:rsidRPr="000E3E5B" w:rsidRDefault="0047719A" w:rsidP="00F15698">
            <w:pPr>
              <w:numPr>
                <w:ilvl w:val="0"/>
                <w:numId w:val="1"/>
              </w:numPr>
              <w:tabs>
                <w:tab w:val="clear" w:pos="720"/>
                <w:tab w:val="num" w:pos="561"/>
              </w:tabs>
              <w:ind w:left="561" w:hanging="374"/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 xml:space="preserve">Наличните </w:t>
            </w:r>
            <w:proofErr w:type="spellStart"/>
            <w:r w:rsidRPr="000E3E5B">
              <w:rPr>
                <w:b/>
                <w:sz w:val="16"/>
                <w:szCs w:val="16"/>
                <w:lang w:val="bg-BG"/>
              </w:rPr>
              <w:t>разходооправдателни</w:t>
            </w:r>
            <w:proofErr w:type="spellEnd"/>
            <w:r w:rsidRPr="000E3E5B">
              <w:rPr>
                <w:b/>
                <w:sz w:val="16"/>
                <w:szCs w:val="16"/>
                <w:lang w:val="bg-BG"/>
              </w:rPr>
              <w:t xml:space="preserve"> документи – фактури и/или други документи с еквивалентна доказателствена стойност, съдържат необходимите реквизити съгласно националното законодателство</w:t>
            </w:r>
            <w:r w:rsidR="005D44B8">
              <w:rPr>
                <w:b/>
                <w:sz w:val="16"/>
                <w:szCs w:val="16"/>
                <w:lang w:val="bg-BG"/>
              </w:rPr>
              <w:t>.</w:t>
            </w:r>
          </w:p>
          <w:p w14:paraId="2CD01169" w14:textId="77777777" w:rsidR="00B72032" w:rsidRPr="000E3E5B" w:rsidRDefault="00B72032" w:rsidP="00B050D2">
            <w:pPr>
              <w:tabs>
                <w:tab w:val="num" w:pos="561"/>
              </w:tabs>
              <w:rPr>
                <w:b/>
                <w:sz w:val="16"/>
                <w:szCs w:val="16"/>
                <w:lang w:val="bg-BG"/>
              </w:rPr>
            </w:pPr>
          </w:p>
          <w:p w14:paraId="4538BA5E" w14:textId="4A22395E" w:rsidR="0047719A" w:rsidRPr="000E3E5B" w:rsidRDefault="0047719A" w:rsidP="00F15698">
            <w:pPr>
              <w:numPr>
                <w:ilvl w:val="0"/>
                <w:numId w:val="1"/>
              </w:numPr>
              <w:tabs>
                <w:tab w:val="clear" w:pos="720"/>
                <w:tab w:val="num" w:pos="561"/>
              </w:tabs>
              <w:ind w:left="561" w:hanging="374"/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Отчитания</w:t>
            </w:r>
            <w:r w:rsidR="006F6E2C">
              <w:rPr>
                <w:b/>
                <w:sz w:val="16"/>
                <w:szCs w:val="16"/>
                <w:lang w:val="bg-BG"/>
              </w:rPr>
              <w:t>т</w:t>
            </w:r>
            <w:r w:rsidR="00511A89">
              <w:rPr>
                <w:b/>
                <w:sz w:val="16"/>
                <w:szCs w:val="16"/>
                <w:lang w:val="bg-BG"/>
              </w:rPr>
              <w:t>/те</w:t>
            </w:r>
            <w:r w:rsidRPr="000E3E5B">
              <w:rPr>
                <w:b/>
                <w:sz w:val="16"/>
                <w:szCs w:val="16"/>
                <w:lang w:val="bg-BG"/>
              </w:rPr>
              <w:t xml:space="preserve"> с фактурата</w:t>
            </w:r>
            <w:r w:rsidR="00C55E0A" w:rsidRPr="000E3E5B">
              <w:rPr>
                <w:b/>
                <w:sz w:val="16"/>
                <w:szCs w:val="16"/>
                <w:lang w:val="bg-BG"/>
              </w:rPr>
              <w:t>/</w:t>
            </w:r>
            <w:proofErr w:type="spellStart"/>
            <w:r w:rsidR="008A5B1A" w:rsidRPr="000E3E5B">
              <w:rPr>
                <w:b/>
                <w:sz w:val="16"/>
                <w:szCs w:val="16"/>
                <w:lang w:val="bg-BG"/>
              </w:rPr>
              <w:t>и</w:t>
            </w:r>
            <w:r w:rsidR="00C55E0A" w:rsidRPr="000E3E5B">
              <w:rPr>
                <w:b/>
                <w:sz w:val="16"/>
                <w:szCs w:val="16"/>
                <w:lang w:val="bg-BG"/>
              </w:rPr>
              <w:t>те</w:t>
            </w:r>
            <w:proofErr w:type="spellEnd"/>
            <w:r w:rsidR="00C55E0A" w:rsidRPr="000E3E5B">
              <w:rPr>
                <w:b/>
                <w:sz w:val="16"/>
                <w:szCs w:val="16"/>
                <w:lang w:val="bg-BG"/>
              </w:rPr>
              <w:t xml:space="preserve"> </w:t>
            </w:r>
            <w:r w:rsidRPr="000E3E5B">
              <w:rPr>
                <w:b/>
                <w:sz w:val="16"/>
                <w:szCs w:val="16"/>
                <w:lang w:val="bg-BG"/>
              </w:rPr>
              <w:t>разход</w:t>
            </w:r>
            <w:r w:rsidR="00511A89">
              <w:rPr>
                <w:b/>
                <w:sz w:val="16"/>
                <w:szCs w:val="16"/>
                <w:lang w:val="bg-BG"/>
              </w:rPr>
              <w:t>/и</w:t>
            </w:r>
            <w:r w:rsidRPr="000E3E5B">
              <w:rPr>
                <w:b/>
                <w:sz w:val="16"/>
                <w:szCs w:val="16"/>
                <w:lang w:val="bg-BG"/>
              </w:rPr>
              <w:t xml:space="preserve"> се основава</w:t>
            </w:r>
            <w:r w:rsidR="00511A89">
              <w:rPr>
                <w:b/>
                <w:sz w:val="16"/>
                <w:szCs w:val="16"/>
                <w:lang w:val="bg-BG"/>
              </w:rPr>
              <w:t>/т</w:t>
            </w:r>
            <w:r w:rsidRPr="000E3E5B">
              <w:rPr>
                <w:b/>
                <w:sz w:val="16"/>
                <w:szCs w:val="16"/>
                <w:lang w:val="bg-BG"/>
              </w:rPr>
              <w:t xml:space="preserve"> на сключен</w:t>
            </w:r>
            <w:r w:rsidR="008B1A58" w:rsidRPr="000E3E5B">
              <w:rPr>
                <w:b/>
                <w:sz w:val="16"/>
                <w:szCs w:val="16"/>
                <w:lang w:val="bg-BG"/>
              </w:rPr>
              <w:t>/и</w:t>
            </w:r>
            <w:r w:rsidRPr="000E3E5B">
              <w:rPr>
                <w:b/>
                <w:sz w:val="16"/>
                <w:szCs w:val="16"/>
                <w:lang w:val="bg-BG"/>
              </w:rPr>
              <w:t xml:space="preserve"> договор</w:t>
            </w:r>
            <w:r w:rsidR="008B1A58" w:rsidRPr="000E3E5B">
              <w:rPr>
                <w:b/>
                <w:sz w:val="16"/>
                <w:szCs w:val="16"/>
                <w:lang w:val="bg-BG"/>
              </w:rPr>
              <w:t>/и</w:t>
            </w:r>
            <w:r w:rsidRPr="000E3E5B">
              <w:rPr>
                <w:b/>
                <w:sz w:val="16"/>
                <w:szCs w:val="16"/>
                <w:lang w:val="bg-BG"/>
              </w:rPr>
              <w:t xml:space="preserve"> с изпълнител</w:t>
            </w:r>
            <w:r w:rsidR="008B1A58" w:rsidRPr="000E3E5B">
              <w:rPr>
                <w:b/>
                <w:sz w:val="16"/>
                <w:szCs w:val="16"/>
                <w:lang w:val="bg-BG"/>
              </w:rPr>
              <w:t>/и</w:t>
            </w:r>
            <w:r w:rsidRPr="000E3E5B">
              <w:rPr>
                <w:b/>
                <w:sz w:val="16"/>
                <w:szCs w:val="16"/>
                <w:lang w:val="bg-BG"/>
              </w:rPr>
              <w:t xml:space="preserve"> </w:t>
            </w:r>
            <w:r w:rsidR="008B1A58" w:rsidRPr="000E3E5B">
              <w:rPr>
                <w:b/>
                <w:sz w:val="16"/>
                <w:szCs w:val="16"/>
                <w:lang w:val="bg-BG"/>
              </w:rPr>
              <w:t>в съответствие с изискванията на</w:t>
            </w:r>
            <w:r w:rsidR="00C55E0A" w:rsidRPr="000E3E5B">
              <w:rPr>
                <w:b/>
                <w:sz w:val="16"/>
                <w:szCs w:val="16"/>
                <w:lang w:val="bg-BG"/>
              </w:rPr>
              <w:t xml:space="preserve"> </w:t>
            </w:r>
            <w:r w:rsidR="008C2649">
              <w:rPr>
                <w:b/>
                <w:sz w:val="16"/>
                <w:szCs w:val="16"/>
                <w:lang w:val="bg-BG"/>
              </w:rPr>
              <w:t>ЗУСЕФСУ</w:t>
            </w:r>
            <w:r w:rsidR="00AA0D6A" w:rsidRPr="000E3E5B">
              <w:rPr>
                <w:b/>
                <w:sz w:val="16"/>
                <w:szCs w:val="16"/>
                <w:lang w:val="bg-BG"/>
              </w:rPr>
              <w:t xml:space="preserve"> </w:t>
            </w:r>
            <w:r w:rsidRPr="000E3E5B">
              <w:rPr>
                <w:sz w:val="16"/>
                <w:szCs w:val="16"/>
                <w:lang w:val="bg-BG"/>
              </w:rPr>
              <w:t>(ако е приложимо</w:t>
            </w:r>
            <w:r w:rsidR="005D44B8" w:rsidRPr="000E3E5B">
              <w:rPr>
                <w:sz w:val="16"/>
                <w:szCs w:val="16"/>
                <w:lang w:val="bg-BG"/>
              </w:rPr>
              <w:t>)</w:t>
            </w:r>
            <w:r w:rsidR="005D44B8">
              <w:rPr>
                <w:b/>
                <w:sz w:val="16"/>
                <w:szCs w:val="16"/>
                <w:lang w:val="bg-BG"/>
              </w:rPr>
              <w:t>.</w:t>
            </w:r>
          </w:p>
          <w:p w14:paraId="2C527E18" w14:textId="77777777" w:rsidR="0071261C" w:rsidRPr="000E3E5B" w:rsidRDefault="0071261C" w:rsidP="000E3E5B">
            <w:pPr>
              <w:tabs>
                <w:tab w:val="num" w:pos="561"/>
              </w:tabs>
              <w:rPr>
                <w:b/>
                <w:sz w:val="16"/>
                <w:szCs w:val="16"/>
                <w:lang w:val="bg-BG"/>
              </w:rPr>
            </w:pPr>
          </w:p>
          <w:p w14:paraId="73BC1F4E" w14:textId="083B4046" w:rsidR="0047719A" w:rsidRPr="000E3E5B" w:rsidRDefault="00586F57" w:rsidP="00F15698">
            <w:pPr>
              <w:numPr>
                <w:ilvl w:val="0"/>
                <w:numId w:val="1"/>
              </w:numPr>
              <w:tabs>
                <w:tab w:val="clear" w:pos="720"/>
                <w:tab w:val="num" w:pos="561"/>
              </w:tabs>
              <w:ind w:left="561" w:hanging="374"/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Доставената/</w:t>
            </w:r>
            <w:proofErr w:type="spellStart"/>
            <w:r w:rsidRPr="000E3E5B">
              <w:rPr>
                <w:b/>
                <w:sz w:val="16"/>
                <w:szCs w:val="16"/>
                <w:lang w:val="bg-BG"/>
              </w:rPr>
              <w:t>ите</w:t>
            </w:r>
            <w:proofErr w:type="spellEnd"/>
            <w:r w:rsidRPr="000E3E5B">
              <w:rPr>
                <w:b/>
                <w:sz w:val="16"/>
                <w:szCs w:val="16"/>
                <w:lang w:val="bg-BG"/>
              </w:rPr>
              <w:t xml:space="preserve"> 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>сток</w:t>
            </w:r>
            <w:r w:rsidRPr="000E3E5B">
              <w:rPr>
                <w:b/>
                <w:sz w:val="16"/>
                <w:szCs w:val="16"/>
                <w:lang w:val="bg-BG"/>
              </w:rPr>
              <w:t>и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>/услуг</w:t>
            </w:r>
            <w:r w:rsidRPr="000E3E5B">
              <w:rPr>
                <w:b/>
                <w:sz w:val="16"/>
                <w:szCs w:val="16"/>
                <w:lang w:val="bg-BG"/>
              </w:rPr>
              <w:t>и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 xml:space="preserve"> по фактура</w:t>
            </w:r>
            <w:r w:rsidR="00D233A5" w:rsidRPr="000E3E5B">
              <w:rPr>
                <w:b/>
                <w:sz w:val="16"/>
                <w:szCs w:val="16"/>
                <w:lang w:val="bg-BG"/>
              </w:rPr>
              <w:t>/и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 xml:space="preserve"> кореспондира</w:t>
            </w:r>
            <w:r w:rsidR="005C78AA">
              <w:rPr>
                <w:b/>
                <w:sz w:val="16"/>
                <w:szCs w:val="16"/>
                <w:lang w:val="bg-BG"/>
              </w:rPr>
              <w:t>/</w:t>
            </w:r>
            <w:r w:rsidR="00D233A5" w:rsidRPr="000E3E5B">
              <w:rPr>
                <w:b/>
                <w:sz w:val="16"/>
                <w:szCs w:val="16"/>
                <w:lang w:val="bg-BG"/>
              </w:rPr>
              <w:t>т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 xml:space="preserve"> с </w:t>
            </w:r>
            <w:r w:rsidR="00D233A5" w:rsidRPr="000E3E5B">
              <w:rPr>
                <w:b/>
                <w:sz w:val="16"/>
                <w:szCs w:val="16"/>
                <w:lang w:val="bg-BG"/>
              </w:rPr>
              <w:t>описаните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 xml:space="preserve"> в </w:t>
            </w:r>
            <w:r w:rsidR="00D233A5" w:rsidRPr="000E3E5B">
              <w:rPr>
                <w:b/>
                <w:sz w:val="16"/>
                <w:szCs w:val="16"/>
                <w:lang w:val="bg-BG"/>
              </w:rPr>
              <w:t xml:space="preserve">договора за доставка и </w:t>
            </w:r>
            <w:r w:rsidR="0038104C">
              <w:rPr>
                <w:b/>
                <w:sz w:val="16"/>
                <w:szCs w:val="16"/>
                <w:lang w:val="bg-BG"/>
              </w:rPr>
              <w:t>финансовия план</w:t>
            </w:r>
            <w:r w:rsidR="00D233A5" w:rsidRPr="000E3E5B">
              <w:rPr>
                <w:b/>
                <w:sz w:val="16"/>
                <w:szCs w:val="16"/>
                <w:lang w:val="bg-BG"/>
              </w:rPr>
              <w:t xml:space="preserve"> </w:t>
            </w:r>
            <w:r w:rsidR="00D233A5" w:rsidRPr="000E3E5B">
              <w:rPr>
                <w:sz w:val="16"/>
                <w:szCs w:val="16"/>
                <w:lang w:val="bg-BG"/>
              </w:rPr>
              <w:t>(по вид и количество</w:t>
            </w:r>
            <w:r w:rsidR="005D44B8" w:rsidRPr="000E3E5B">
              <w:rPr>
                <w:sz w:val="16"/>
                <w:szCs w:val="16"/>
                <w:lang w:val="bg-BG"/>
              </w:rPr>
              <w:t>)</w:t>
            </w:r>
            <w:r w:rsidR="005D44B8">
              <w:rPr>
                <w:b/>
                <w:sz w:val="16"/>
                <w:szCs w:val="16"/>
                <w:lang w:val="bg-BG"/>
              </w:rPr>
              <w:t>.</w:t>
            </w:r>
          </w:p>
          <w:p w14:paraId="1309E335" w14:textId="77777777" w:rsidR="0071261C" w:rsidRPr="000E3E5B" w:rsidRDefault="0071261C" w:rsidP="00D233A5">
            <w:pPr>
              <w:rPr>
                <w:b/>
                <w:sz w:val="16"/>
                <w:szCs w:val="16"/>
                <w:lang w:val="bg-BG"/>
              </w:rPr>
            </w:pPr>
          </w:p>
          <w:p w14:paraId="7D5E2312" w14:textId="582B09D5" w:rsidR="00D233A5" w:rsidRPr="000E3E5B" w:rsidRDefault="00AE199F" w:rsidP="00D233A5">
            <w:pPr>
              <w:numPr>
                <w:ilvl w:val="0"/>
                <w:numId w:val="1"/>
              </w:numPr>
              <w:tabs>
                <w:tab w:val="clear" w:pos="720"/>
                <w:tab w:val="num" w:pos="561"/>
              </w:tabs>
              <w:ind w:left="561" w:hanging="374"/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Размер</w:t>
            </w:r>
            <w:r>
              <w:rPr>
                <w:b/>
                <w:sz w:val="16"/>
                <w:szCs w:val="16"/>
                <w:lang w:val="bg-BG"/>
              </w:rPr>
              <w:t>ът</w:t>
            </w:r>
            <w:r w:rsidRPr="000E3E5B">
              <w:rPr>
                <w:b/>
                <w:sz w:val="16"/>
                <w:szCs w:val="16"/>
                <w:lang w:val="bg-BG"/>
              </w:rPr>
              <w:t xml:space="preserve"> </w:t>
            </w:r>
            <w:r w:rsidR="00D233A5" w:rsidRPr="000E3E5B">
              <w:rPr>
                <w:b/>
                <w:sz w:val="16"/>
                <w:szCs w:val="16"/>
                <w:lang w:val="bg-BG"/>
              </w:rPr>
              <w:t>на отчитания</w:t>
            </w:r>
            <w:r>
              <w:rPr>
                <w:b/>
                <w:sz w:val="16"/>
                <w:szCs w:val="16"/>
                <w:lang w:val="bg-BG"/>
              </w:rPr>
              <w:t>/</w:t>
            </w:r>
            <w:proofErr w:type="spellStart"/>
            <w:r>
              <w:rPr>
                <w:b/>
                <w:sz w:val="16"/>
                <w:szCs w:val="16"/>
                <w:lang w:val="bg-BG"/>
              </w:rPr>
              <w:t>ите</w:t>
            </w:r>
            <w:proofErr w:type="spellEnd"/>
            <w:r w:rsidR="00D233A5" w:rsidRPr="000E3E5B">
              <w:rPr>
                <w:b/>
                <w:sz w:val="16"/>
                <w:szCs w:val="16"/>
                <w:lang w:val="bg-BG"/>
              </w:rPr>
              <w:t xml:space="preserve"> с фактурата/</w:t>
            </w:r>
            <w:proofErr w:type="spellStart"/>
            <w:r w:rsidR="00D233A5" w:rsidRPr="000E3E5B">
              <w:rPr>
                <w:b/>
                <w:sz w:val="16"/>
                <w:szCs w:val="16"/>
                <w:lang w:val="bg-BG"/>
              </w:rPr>
              <w:t>ите</w:t>
            </w:r>
            <w:proofErr w:type="spellEnd"/>
            <w:r w:rsidR="00D233A5" w:rsidRPr="000E3E5B">
              <w:rPr>
                <w:b/>
                <w:sz w:val="16"/>
                <w:szCs w:val="16"/>
                <w:lang w:val="bg-BG"/>
              </w:rPr>
              <w:t xml:space="preserve"> разход</w:t>
            </w:r>
            <w:r w:rsidR="00BA0212">
              <w:rPr>
                <w:b/>
                <w:sz w:val="16"/>
                <w:szCs w:val="16"/>
                <w:lang w:val="bg-BG"/>
              </w:rPr>
              <w:t>/и</w:t>
            </w:r>
            <w:r w:rsidR="00D233A5" w:rsidRPr="000E3E5B">
              <w:rPr>
                <w:b/>
                <w:sz w:val="16"/>
                <w:szCs w:val="16"/>
                <w:lang w:val="bg-BG"/>
              </w:rPr>
              <w:t xml:space="preserve"> кореспондира</w:t>
            </w:r>
            <w:r w:rsidR="005C78AA">
              <w:rPr>
                <w:b/>
                <w:sz w:val="16"/>
                <w:szCs w:val="16"/>
                <w:lang w:val="bg-BG"/>
              </w:rPr>
              <w:t>/т</w:t>
            </w:r>
            <w:r w:rsidR="00D233A5" w:rsidRPr="000E3E5B">
              <w:rPr>
                <w:b/>
                <w:sz w:val="16"/>
                <w:szCs w:val="16"/>
                <w:lang w:val="bg-BG"/>
              </w:rPr>
              <w:t xml:space="preserve"> със стойността на договора/</w:t>
            </w:r>
            <w:proofErr w:type="spellStart"/>
            <w:r w:rsidR="00D233A5" w:rsidRPr="000E3E5B">
              <w:rPr>
                <w:b/>
                <w:sz w:val="16"/>
                <w:szCs w:val="16"/>
                <w:lang w:val="bg-BG"/>
              </w:rPr>
              <w:t>ите</w:t>
            </w:r>
            <w:proofErr w:type="spellEnd"/>
            <w:r w:rsidR="00D233A5" w:rsidRPr="000E3E5B">
              <w:rPr>
                <w:b/>
                <w:sz w:val="16"/>
                <w:szCs w:val="16"/>
                <w:lang w:val="bg-BG"/>
              </w:rPr>
              <w:t xml:space="preserve"> за доставка на стоки/услуги и </w:t>
            </w:r>
            <w:r w:rsidR="00BA0212" w:rsidRPr="00BA0212">
              <w:rPr>
                <w:b/>
                <w:sz w:val="16"/>
                <w:szCs w:val="16"/>
                <w:lang w:val="bg-BG"/>
              </w:rPr>
              <w:t>финансовия план</w:t>
            </w:r>
            <w:r w:rsidR="005D44B8">
              <w:rPr>
                <w:b/>
                <w:sz w:val="16"/>
                <w:szCs w:val="16"/>
                <w:lang w:val="bg-BG"/>
              </w:rPr>
              <w:t>.</w:t>
            </w:r>
          </w:p>
          <w:p w14:paraId="1F7459EF" w14:textId="77777777" w:rsidR="0071261C" w:rsidRPr="000E3E5B" w:rsidRDefault="0071261C" w:rsidP="000E3E5B">
            <w:pPr>
              <w:tabs>
                <w:tab w:val="num" w:pos="561"/>
              </w:tabs>
              <w:rPr>
                <w:b/>
                <w:sz w:val="16"/>
                <w:szCs w:val="16"/>
                <w:lang w:val="bg-BG"/>
              </w:rPr>
            </w:pPr>
          </w:p>
          <w:p w14:paraId="4DAAEAFC" w14:textId="68709C50" w:rsidR="0047719A" w:rsidRPr="000E3E5B" w:rsidRDefault="0096439A" w:rsidP="00F15698">
            <w:pPr>
              <w:numPr>
                <w:ilvl w:val="0"/>
                <w:numId w:val="1"/>
              </w:numPr>
              <w:tabs>
                <w:tab w:val="clear" w:pos="720"/>
                <w:tab w:val="num" w:pos="561"/>
              </w:tabs>
              <w:ind w:left="561" w:hanging="374"/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Налич</w:t>
            </w:r>
            <w:r>
              <w:rPr>
                <w:b/>
                <w:sz w:val="16"/>
                <w:szCs w:val="16"/>
                <w:lang w:val="bg-BG"/>
              </w:rPr>
              <w:t>ни са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 xml:space="preserve"> приемо-предавателен</w:t>
            </w:r>
            <w:r w:rsidR="00D233A5" w:rsidRPr="000E3E5B">
              <w:rPr>
                <w:b/>
                <w:sz w:val="16"/>
                <w:szCs w:val="16"/>
                <w:lang w:val="bg-BG"/>
              </w:rPr>
              <w:t>/и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 xml:space="preserve"> протокол</w:t>
            </w:r>
            <w:r w:rsidR="00D233A5" w:rsidRPr="000E3E5B">
              <w:rPr>
                <w:b/>
                <w:sz w:val="16"/>
                <w:szCs w:val="16"/>
                <w:lang w:val="bg-BG"/>
              </w:rPr>
              <w:t>/и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 xml:space="preserve"> за доставка на сток</w:t>
            </w:r>
            <w:r w:rsidR="00D233A5" w:rsidRPr="000E3E5B">
              <w:rPr>
                <w:b/>
                <w:sz w:val="16"/>
                <w:szCs w:val="16"/>
                <w:lang w:val="bg-BG"/>
              </w:rPr>
              <w:t>и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>/услуг</w:t>
            </w:r>
            <w:r w:rsidR="00D233A5" w:rsidRPr="000E3E5B">
              <w:rPr>
                <w:b/>
                <w:sz w:val="16"/>
                <w:szCs w:val="16"/>
                <w:lang w:val="bg-BG"/>
              </w:rPr>
              <w:t>и</w:t>
            </w:r>
            <w:r w:rsidR="005D44B8">
              <w:rPr>
                <w:b/>
                <w:sz w:val="16"/>
                <w:szCs w:val="16"/>
                <w:lang w:val="bg-BG"/>
              </w:rPr>
              <w:t>.</w:t>
            </w:r>
          </w:p>
          <w:p w14:paraId="31059220" w14:textId="77777777" w:rsidR="0071261C" w:rsidRPr="000E3E5B" w:rsidRDefault="0071261C" w:rsidP="00F15698">
            <w:pPr>
              <w:tabs>
                <w:tab w:val="num" w:pos="561"/>
              </w:tabs>
              <w:ind w:left="561" w:hanging="374"/>
              <w:rPr>
                <w:b/>
                <w:sz w:val="16"/>
                <w:szCs w:val="16"/>
                <w:lang w:val="bg-BG"/>
              </w:rPr>
            </w:pPr>
          </w:p>
          <w:p w14:paraId="3DC3A187" w14:textId="0B44CB7B" w:rsidR="0047719A" w:rsidRPr="000E3E5B" w:rsidRDefault="00D233A5" w:rsidP="00F15698">
            <w:pPr>
              <w:numPr>
                <w:ilvl w:val="0"/>
                <w:numId w:val="1"/>
              </w:numPr>
              <w:tabs>
                <w:tab w:val="clear" w:pos="720"/>
                <w:tab w:val="num" w:pos="561"/>
              </w:tabs>
              <w:ind w:left="561" w:hanging="374"/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Н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>алич</w:t>
            </w:r>
            <w:r w:rsidR="0096439A">
              <w:rPr>
                <w:b/>
                <w:sz w:val="16"/>
                <w:szCs w:val="16"/>
                <w:lang w:val="bg-BG"/>
              </w:rPr>
              <w:t>ни са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 xml:space="preserve"> релевантни платежни документи, доказващи реалното разплащане на получените стоки/услуги</w:t>
            </w:r>
            <w:r w:rsidR="005D44B8">
              <w:rPr>
                <w:b/>
                <w:sz w:val="16"/>
                <w:szCs w:val="16"/>
                <w:lang w:val="bg-BG"/>
              </w:rPr>
              <w:t>.</w:t>
            </w:r>
          </w:p>
          <w:p w14:paraId="151891F6" w14:textId="77777777" w:rsidR="0047719A" w:rsidRPr="000E3E5B" w:rsidRDefault="0047719A" w:rsidP="00F15698">
            <w:pPr>
              <w:tabs>
                <w:tab w:val="num" w:pos="561"/>
              </w:tabs>
              <w:ind w:left="561" w:hanging="374"/>
              <w:rPr>
                <w:b/>
                <w:sz w:val="16"/>
                <w:szCs w:val="16"/>
                <w:lang w:val="bg-BG"/>
              </w:rPr>
            </w:pPr>
          </w:p>
          <w:p w14:paraId="6AA43CA4" w14:textId="2A093953" w:rsidR="0047719A" w:rsidRPr="000E3E5B" w:rsidRDefault="0096439A" w:rsidP="00B94D9A">
            <w:pPr>
              <w:numPr>
                <w:ilvl w:val="0"/>
                <w:numId w:val="1"/>
              </w:numPr>
              <w:tabs>
                <w:tab w:val="clear" w:pos="720"/>
                <w:tab w:val="num" w:pos="561"/>
              </w:tabs>
              <w:ind w:left="561" w:hanging="374"/>
              <w:rPr>
                <w:b/>
                <w:sz w:val="16"/>
                <w:szCs w:val="16"/>
                <w:lang w:val="bg-BG"/>
              </w:rPr>
            </w:pPr>
            <w:r>
              <w:rPr>
                <w:b/>
                <w:sz w:val="16"/>
                <w:szCs w:val="16"/>
                <w:lang w:val="bg-BG"/>
              </w:rPr>
              <w:t>Налични са д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 xml:space="preserve">руги </w:t>
            </w:r>
            <w:proofErr w:type="spellStart"/>
            <w:r w:rsidR="0047719A" w:rsidRPr="000E3E5B">
              <w:rPr>
                <w:b/>
                <w:sz w:val="16"/>
                <w:szCs w:val="16"/>
                <w:lang w:val="bg-BG"/>
              </w:rPr>
              <w:t>разходооправдателни</w:t>
            </w:r>
            <w:proofErr w:type="spellEnd"/>
            <w:r w:rsidR="0047719A" w:rsidRPr="000E3E5B">
              <w:rPr>
                <w:b/>
                <w:sz w:val="16"/>
                <w:szCs w:val="16"/>
                <w:lang w:val="bg-BG"/>
              </w:rPr>
              <w:t xml:space="preserve"> документи</w:t>
            </w:r>
            <w:r w:rsidR="00105272" w:rsidRPr="000E3E5B">
              <w:rPr>
                <w:b/>
                <w:sz w:val="16"/>
                <w:szCs w:val="16"/>
                <w:lang w:val="bg-BG"/>
              </w:rPr>
              <w:t>.</w:t>
            </w:r>
          </w:p>
          <w:p w14:paraId="39B75B36" w14:textId="77777777" w:rsidR="00C55E0A" w:rsidRPr="000E3E5B" w:rsidRDefault="00C55E0A" w:rsidP="00C55E0A">
            <w:pPr>
              <w:rPr>
                <w:b/>
                <w:sz w:val="16"/>
                <w:szCs w:val="16"/>
                <w:lang w:val="bg-BG"/>
              </w:rPr>
            </w:pPr>
          </w:p>
        </w:tc>
        <w:tc>
          <w:tcPr>
            <w:tcW w:w="2340" w:type="dxa"/>
          </w:tcPr>
          <w:p w14:paraId="4A32F537" w14:textId="77777777" w:rsidR="0047719A" w:rsidRPr="000E3E5B" w:rsidRDefault="0047719A" w:rsidP="00760EBA">
            <w:pPr>
              <w:rPr>
                <w:bCs/>
                <w:sz w:val="16"/>
                <w:szCs w:val="16"/>
                <w:lang w:val="bg-BG"/>
              </w:rPr>
            </w:pPr>
          </w:p>
          <w:p w14:paraId="1FF62D94" w14:textId="77777777" w:rsidR="00401DE9" w:rsidRPr="000E3E5B" w:rsidRDefault="00401DE9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423F3E23" w14:textId="77777777" w:rsidR="000E3E5B" w:rsidRPr="000E3E5B" w:rsidRDefault="000E3E5B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0F3FA779" w14:textId="77777777" w:rsidR="000E3E5B" w:rsidRPr="000E3E5B" w:rsidRDefault="000E3E5B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18088FDF" w14:textId="77777777" w:rsidR="000E3E5B" w:rsidRPr="000E3E5B" w:rsidRDefault="000E3E5B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1B84195C" w14:textId="77777777" w:rsidR="000E3E5B" w:rsidRPr="000E3E5B" w:rsidRDefault="000E3E5B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35CD8C81" w14:textId="77777777" w:rsidR="000E3E5B" w:rsidRPr="000E3E5B" w:rsidRDefault="000E3E5B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2993FF8A" w14:textId="77777777" w:rsidR="000E3E5B" w:rsidRPr="000E3E5B" w:rsidRDefault="000E3E5B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2DBF2055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1848367F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14:paraId="255F62E8" w14:textId="77777777" w:rsidR="004771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14:paraId="57621DAB" w14:textId="77777777" w:rsidR="0047719A" w:rsidRPr="000E3E5B" w:rsidRDefault="00860E1A" w:rsidP="00760EB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14:paraId="6A191C95" w14:textId="77777777" w:rsidR="0047719A" w:rsidRPr="000E3E5B" w:rsidRDefault="0047719A" w:rsidP="00760EBA">
            <w:pPr>
              <w:rPr>
                <w:bCs/>
                <w:sz w:val="16"/>
                <w:szCs w:val="16"/>
                <w:lang w:val="bg-BG"/>
              </w:rPr>
            </w:pPr>
          </w:p>
          <w:p w14:paraId="606A7CCF" w14:textId="77777777" w:rsidR="000E3E5B" w:rsidRPr="000E3E5B" w:rsidRDefault="000E3E5B" w:rsidP="00760EBA">
            <w:pPr>
              <w:rPr>
                <w:bCs/>
                <w:sz w:val="16"/>
                <w:szCs w:val="16"/>
                <w:lang w:val="bg-BG"/>
              </w:rPr>
            </w:pPr>
          </w:p>
          <w:p w14:paraId="7042F4A0" w14:textId="77777777" w:rsidR="000E3E5B" w:rsidRPr="000E3E5B" w:rsidRDefault="000E3E5B" w:rsidP="00760EBA">
            <w:pPr>
              <w:rPr>
                <w:bCs/>
                <w:sz w:val="16"/>
                <w:szCs w:val="16"/>
                <w:lang w:val="bg-BG"/>
              </w:rPr>
            </w:pPr>
          </w:p>
          <w:p w14:paraId="53AF9FC0" w14:textId="77777777" w:rsidR="000E3E5B" w:rsidRPr="000E3E5B" w:rsidRDefault="000E3E5B" w:rsidP="00760EBA">
            <w:pPr>
              <w:rPr>
                <w:bCs/>
                <w:sz w:val="16"/>
                <w:szCs w:val="16"/>
                <w:lang w:val="bg-BG"/>
              </w:rPr>
            </w:pPr>
          </w:p>
          <w:p w14:paraId="13906BE2" w14:textId="77777777" w:rsidR="008A5B1A" w:rsidRPr="000E3E5B" w:rsidRDefault="008A5B1A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26877C7E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36BFBAE0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14:paraId="7470F9B1" w14:textId="77777777" w:rsidR="0047719A" w:rsidRPr="000E3E5B" w:rsidRDefault="00B94D9A" w:rsidP="00B94D9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14:paraId="2D27DEBB" w14:textId="77777777" w:rsidR="00860E1A" w:rsidRPr="000E3E5B" w:rsidRDefault="00860E1A" w:rsidP="00860E1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14:paraId="6D988745" w14:textId="77777777" w:rsidR="0047719A" w:rsidRPr="000E3E5B" w:rsidRDefault="0047719A" w:rsidP="00760EBA">
            <w:pPr>
              <w:rPr>
                <w:bCs/>
                <w:sz w:val="16"/>
                <w:szCs w:val="16"/>
                <w:lang w:val="bg-BG"/>
              </w:rPr>
            </w:pPr>
          </w:p>
          <w:p w14:paraId="0F8A4C05" w14:textId="77777777" w:rsidR="0047719A" w:rsidRPr="000E3E5B" w:rsidRDefault="0047719A" w:rsidP="00760EBA">
            <w:pPr>
              <w:rPr>
                <w:bCs/>
                <w:sz w:val="16"/>
                <w:szCs w:val="16"/>
                <w:lang w:val="bg-BG"/>
              </w:rPr>
            </w:pPr>
          </w:p>
          <w:p w14:paraId="4793094C" w14:textId="77777777" w:rsidR="00C55E0A" w:rsidRPr="000E3E5B" w:rsidRDefault="00C55E0A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6ED88C43" w14:textId="77777777" w:rsidR="00C55E0A" w:rsidRPr="000E3E5B" w:rsidRDefault="00C55E0A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0489D683" w14:textId="06D6342D" w:rsidR="000E3E5B" w:rsidRDefault="000E3E5B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629C6987" w14:textId="77777777" w:rsidR="00460755" w:rsidRPr="000E3E5B" w:rsidRDefault="00460755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36F70FEB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3F2A8A48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14:paraId="5E07B2D0" w14:textId="77777777" w:rsidR="004771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14:paraId="6863BA6A" w14:textId="77777777" w:rsidR="00860E1A" w:rsidRPr="000E3E5B" w:rsidRDefault="00860E1A" w:rsidP="00860E1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14:paraId="54F36114" w14:textId="77777777" w:rsidR="0047719A" w:rsidRPr="000E3E5B" w:rsidRDefault="0047719A" w:rsidP="00760EBA">
            <w:pPr>
              <w:rPr>
                <w:bCs/>
                <w:sz w:val="16"/>
                <w:szCs w:val="16"/>
                <w:lang w:val="bg-BG"/>
              </w:rPr>
            </w:pPr>
          </w:p>
          <w:p w14:paraId="17E01DAD" w14:textId="77777777" w:rsidR="0047719A" w:rsidRPr="000E3E5B" w:rsidRDefault="0047719A" w:rsidP="00760EBA">
            <w:pPr>
              <w:rPr>
                <w:bCs/>
                <w:sz w:val="16"/>
                <w:szCs w:val="16"/>
                <w:lang w:val="bg-BG"/>
              </w:rPr>
            </w:pPr>
          </w:p>
          <w:p w14:paraId="0BDF2E6C" w14:textId="77777777" w:rsidR="000E3E5B" w:rsidRPr="000E3E5B" w:rsidRDefault="000E3E5B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0C049E09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282F669C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14:paraId="3D803003" w14:textId="77777777" w:rsidR="0047719A" w:rsidRPr="000E3E5B" w:rsidRDefault="00B94D9A" w:rsidP="00B94D9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  <w:r w:rsidRPr="000E3E5B">
              <w:rPr>
                <w:bCs/>
                <w:sz w:val="16"/>
                <w:szCs w:val="16"/>
                <w:lang w:val="bg-BG"/>
              </w:rPr>
              <w:t xml:space="preserve"> </w:t>
            </w:r>
          </w:p>
          <w:p w14:paraId="79BEA58C" w14:textId="77777777" w:rsidR="00860E1A" w:rsidRPr="000E3E5B" w:rsidRDefault="00860E1A" w:rsidP="00860E1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14:paraId="21E1F07C" w14:textId="77777777" w:rsidR="00F15698" w:rsidRPr="000E3E5B" w:rsidRDefault="00F15698" w:rsidP="004771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15AEDCBB" w14:textId="77777777" w:rsidR="000E3E5B" w:rsidRPr="000E3E5B" w:rsidRDefault="000E3E5B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7056A7CE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47707AAE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14:paraId="411F2DF7" w14:textId="77777777" w:rsidR="0047719A" w:rsidRPr="000E3E5B" w:rsidRDefault="00B94D9A" w:rsidP="00B94D9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14:paraId="643344E1" w14:textId="77777777" w:rsidR="00860E1A" w:rsidRPr="000E3E5B" w:rsidRDefault="00860E1A" w:rsidP="00860E1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14:paraId="1DE65803" w14:textId="77777777" w:rsidR="00C55E0A" w:rsidRPr="000E3E5B" w:rsidRDefault="00C55E0A" w:rsidP="00B94D9A">
            <w:pPr>
              <w:rPr>
                <w:bCs/>
                <w:sz w:val="16"/>
                <w:szCs w:val="16"/>
                <w:lang w:val="bg-BG"/>
              </w:rPr>
            </w:pPr>
          </w:p>
          <w:p w14:paraId="28CB30A0" w14:textId="77777777" w:rsidR="000E3E5B" w:rsidRPr="000E3E5B" w:rsidRDefault="000E3E5B" w:rsidP="00B94D9A">
            <w:pPr>
              <w:rPr>
                <w:bCs/>
                <w:sz w:val="16"/>
                <w:szCs w:val="16"/>
                <w:lang w:val="bg-BG"/>
              </w:rPr>
            </w:pPr>
          </w:p>
          <w:p w14:paraId="1615332F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4659495F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14:paraId="6A609D4C" w14:textId="77777777" w:rsidR="0047719A" w:rsidRPr="000E3E5B" w:rsidRDefault="00B94D9A" w:rsidP="00B94D9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14:paraId="177F5A02" w14:textId="77777777" w:rsidR="0047719A" w:rsidRPr="000E3E5B" w:rsidRDefault="00860E1A" w:rsidP="00760EB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14:paraId="0BACB9B3" w14:textId="77777777" w:rsidR="000E3E5B" w:rsidRPr="000E3E5B" w:rsidRDefault="000E3E5B" w:rsidP="00760EBA">
            <w:pPr>
              <w:rPr>
                <w:bCs/>
                <w:sz w:val="16"/>
                <w:szCs w:val="16"/>
                <w:lang w:val="bg-BG"/>
              </w:rPr>
            </w:pPr>
          </w:p>
          <w:p w14:paraId="7C5CB9A0" w14:textId="77777777" w:rsidR="008B1A58" w:rsidRPr="000E3E5B" w:rsidRDefault="008B1A58" w:rsidP="008B1A58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0C4A38C6" w14:textId="77777777" w:rsidR="008B1A58" w:rsidRPr="000E3E5B" w:rsidRDefault="008B1A58" w:rsidP="008B1A58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14:paraId="1670AAF8" w14:textId="77777777" w:rsidR="008B1A58" w:rsidRPr="000E3E5B" w:rsidRDefault="008B1A58" w:rsidP="008B1A58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14:paraId="7B5BB7EB" w14:textId="77777777" w:rsidR="00860E1A" w:rsidRPr="000E3E5B" w:rsidRDefault="00860E1A" w:rsidP="00860E1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14:paraId="08ABABAF" w14:textId="77777777" w:rsidR="008B1A58" w:rsidRPr="000E3E5B" w:rsidRDefault="008B1A58" w:rsidP="008B1A58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3CE60F0C" w14:textId="77777777" w:rsidR="008B1A58" w:rsidRPr="000E3E5B" w:rsidRDefault="008B1A58" w:rsidP="008B1A58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bookmarkStart w:id="0" w:name="Check3"/>
          <w:p w14:paraId="60DC1B38" w14:textId="77777777" w:rsidR="008B1A58" w:rsidRDefault="008B1A58" w:rsidP="008B1A58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bookmarkEnd w:id="0"/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14:paraId="770D27B4" w14:textId="77777777" w:rsidR="00860E1A" w:rsidRDefault="00860E1A" w:rsidP="00860E1A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14:paraId="4EB927F7" w14:textId="77777777" w:rsidR="00E45AB6" w:rsidRDefault="00E45AB6" w:rsidP="00860E1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303F0712" w14:textId="77777777" w:rsidR="00E45AB6" w:rsidRDefault="00E45AB6" w:rsidP="00860E1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7CFF1D4B" w14:textId="77777777" w:rsidR="00E45AB6" w:rsidRDefault="00E45AB6" w:rsidP="00860E1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6213CBB1" w14:textId="77777777" w:rsidR="00E45AB6" w:rsidRDefault="00E45AB6" w:rsidP="00860E1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2C7A3279" w14:textId="77777777"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14:paraId="66EF1862" w14:textId="77777777"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14:paraId="7D874BED" w14:textId="77777777"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14:paraId="4A78CB9E" w14:textId="77777777"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14:paraId="17284471" w14:textId="77777777"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14:paraId="7ED666EF" w14:textId="77777777"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14:paraId="0237CE66" w14:textId="77777777"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14:paraId="31F5BE00" w14:textId="77777777"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14:paraId="3B86E084" w14:textId="77777777"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14:paraId="4060029E" w14:textId="77777777"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14:paraId="3E5138FF" w14:textId="77777777"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14:paraId="4D04610F" w14:textId="77777777"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14:paraId="3C0C4ECC" w14:textId="77777777" w:rsidR="00E45AB6" w:rsidRPr="000E3E5B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14:paraId="3F37B37D" w14:textId="77777777" w:rsidR="00860E1A" w:rsidRPr="000E3E5B" w:rsidRDefault="00860E1A" w:rsidP="008B1A58">
            <w:pPr>
              <w:rPr>
                <w:bCs/>
                <w:sz w:val="16"/>
                <w:szCs w:val="16"/>
                <w:lang w:val="bg-BG"/>
              </w:rPr>
            </w:pPr>
          </w:p>
        </w:tc>
        <w:tc>
          <w:tcPr>
            <w:tcW w:w="5439" w:type="dxa"/>
          </w:tcPr>
          <w:p w14:paraId="56ED91E8" w14:textId="77777777" w:rsidR="0047719A" w:rsidRPr="008B7133" w:rsidRDefault="0047719A" w:rsidP="003D1197">
            <w:pPr>
              <w:rPr>
                <w:b/>
                <w:i/>
                <w:spacing w:val="-8"/>
                <w:lang w:val="bg-BG"/>
              </w:rPr>
            </w:pPr>
            <w:r w:rsidRPr="008B7133">
              <w:rPr>
                <w:bCs/>
                <w:spacing w:val="-8"/>
                <w:lang w:val="bg-BG"/>
              </w:rPr>
              <w:t xml:space="preserve">Коментар/Забележка/Препоръка </w:t>
            </w:r>
            <w:r w:rsidRPr="008B7133">
              <w:rPr>
                <w:bCs/>
                <w:i/>
                <w:spacing w:val="-8"/>
                <w:lang w:val="bg-BG"/>
              </w:rPr>
              <w:t>(ако е необходимо)</w:t>
            </w:r>
            <w:r w:rsidRPr="008B7133">
              <w:rPr>
                <w:bCs/>
                <w:spacing w:val="-8"/>
                <w:lang w:val="bg-BG"/>
              </w:rPr>
              <w:t>:</w:t>
            </w:r>
          </w:p>
          <w:p w14:paraId="730366C4" w14:textId="77777777" w:rsidR="0047719A" w:rsidRPr="008B7133" w:rsidRDefault="0047719A" w:rsidP="003D1197">
            <w:pPr>
              <w:rPr>
                <w:iCs/>
                <w:lang w:val="bg-BG"/>
              </w:rPr>
            </w:pPr>
          </w:p>
        </w:tc>
      </w:tr>
      <w:tr w:rsidR="00E45AB6" w:rsidRPr="000E3E5B" w14:paraId="30BAF50F" w14:textId="77777777" w:rsidTr="005B096D">
        <w:trPr>
          <w:cantSplit/>
          <w:trHeight w:val="900"/>
        </w:trPr>
        <w:tc>
          <w:tcPr>
            <w:tcW w:w="10767" w:type="dxa"/>
            <w:gridSpan w:val="3"/>
            <w:shd w:val="clear" w:color="auto" w:fill="D9D9D9" w:themeFill="background1" w:themeFillShade="D9"/>
          </w:tcPr>
          <w:p w14:paraId="2C800CF2" w14:textId="213F653B" w:rsidR="00E45AB6" w:rsidRPr="008B7133" w:rsidRDefault="00E45AB6" w:rsidP="00E45AB6">
            <w:pPr>
              <w:pStyle w:val="Heading1"/>
              <w:jc w:val="center"/>
              <w:rPr>
                <w:caps/>
                <w:sz w:val="20"/>
                <w:lang w:val="bg-BG"/>
              </w:rPr>
            </w:pPr>
            <w:r w:rsidRPr="008B7133">
              <w:rPr>
                <w:caps/>
                <w:sz w:val="20"/>
                <w:lang w:val="bg-BG"/>
              </w:rPr>
              <w:lastRenderedPageBreak/>
              <w:t>І</w:t>
            </w:r>
            <w:r w:rsidR="00510361">
              <w:rPr>
                <w:caps/>
                <w:sz w:val="20"/>
                <w:lang w:val="en-US"/>
              </w:rPr>
              <w:t>I</w:t>
            </w:r>
            <w:r w:rsidR="00510361">
              <w:rPr>
                <w:caps/>
                <w:sz w:val="20"/>
                <w:lang w:val="bg-BG"/>
              </w:rPr>
              <w:t>.</w:t>
            </w:r>
            <w:r w:rsidR="00827F09">
              <w:rPr>
                <w:caps/>
                <w:sz w:val="20"/>
                <w:lang w:val="bg-BG"/>
              </w:rPr>
              <w:t xml:space="preserve"> </w:t>
            </w:r>
            <w:r w:rsidR="00510361">
              <w:rPr>
                <w:caps/>
                <w:sz w:val="20"/>
                <w:lang w:val="bg-BG"/>
              </w:rPr>
              <w:t>Счетоводна</w:t>
            </w:r>
            <w:r w:rsidRPr="008B7133">
              <w:rPr>
                <w:caps/>
                <w:sz w:val="20"/>
                <w:lang w:val="bg-BG"/>
              </w:rPr>
              <w:t xml:space="preserve"> ПРОВЕРКА на изпълнението на ЗАПОВЕД за бюджетна линия</w:t>
            </w:r>
          </w:p>
          <w:p w14:paraId="477D65E6" w14:textId="77777777" w:rsidR="00E45AB6" w:rsidRPr="000E3E5B" w:rsidRDefault="00E45AB6" w:rsidP="003D1197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</w:tc>
      </w:tr>
      <w:tr w:rsidR="009F4E91" w:rsidRPr="000E3E5B" w14:paraId="0F64703E" w14:textId="77777777" w:rsidTr="002F497B">
        <w:trPr>
          <w:cantSplit/>
          <w:trHeight w:val="14100"/>
        </w:trPr>
        <w:tc>
          <w:tcPr>
            <w:tcW w:w="2988" w:type="dxa"/>
            <w:shd w:val="clear" w:color="auto" w:fill="E0E0E0"/>
          </w:tcPr>
          <w:p w14:paraId="0F580563" w14:textId="3EE8DF72" w:rsidR="009F4E91" w:rsidRPr="000E3E5B" w:rsidRDefault="009F4E91" w:rsidP="003D1197">
            <w:pPr>
              <w:pStyle w:val="Heading1"/>
              <w:rPr>
                <w:i/>
                <w:sz w:val="16"/>
                <w:szCs w:val="16"/>
                <w:lang w:val="bg-BG"/>
              </w:rPr>
            </w:pPr>
            <w:r w:rsidRPr="000E3E5B">
              <w:rPr>
                <w:i/>
                <w:sz w:val="16"/>
                <w:szCs w:val="16"/>
              </w:rPr>
              <w:t>Извършените разходи са отразени в счетоводната документация на бенефициента чрез отделн</w:t>
            </w:r>
            <w:r w:rsidR="00647B50" w:rsidRPr="000E3E5B">
              <w:rPr>
                <w:i/>
                <w:sz w:val="16"/>
                <w:szCs w:val="16"/>
                <w:lang w:val="bg-BG"/>
              </w:rPr>
              <w:t>а/</w:t>
            </w:r>
            <w:r w:rsidRPr="000E3E5B">
              <w:rPr>
                <w:i/>
                <w:sz w:val="16"/>
                <w:szCs w:val="16"/>
              </w:rPr>
              <w:t>и счетоводн</w:t>
            </w:r>
            <w:r w:rsidR="00647B50" w:rsidRPr="000E3E5B">
              <w:rPr>
                <w:i/>
                <w:sz w:val="16"/>
                <w:szCs w:val="16"/>
                <w:lang w:val="bg-BG"/>
              </w:rPr>
              <w:t>а/</w:t>
            </w:r>
            <w:r w:rsidRPr="000E3E5B">
              <w:rPr>
                <w:i/>
                <w:sz w:val="16"/>
                <w:szCs w:val="16"/>
              </w:rPr>
              <w:t>и</w:t>
            </w:r>
            <w:r w:rsidR="00647B50" w:rsidRPr="000E3E5B">
              <w:rPr>
                <w:i/>
                <w:sz w:val="16"/>
                <w:szCs w:val="16"/>
                <w:lang w:val="bg-BG"/>
              </w:rPr>
              <w:t xml:space="preserve"> сметка/и или създадена</w:t>
            </w:r>
            <w:r w:rsidRPr="000E3E5B">
              <w:rPr>
                <w:i/>
                <w:sz w:val="16"/>
                <w:szCs w:val="16"/>
              </w:rPr>
              <w:t xml:space="preserve"> аналитичн</w:t>
            </w:r>
            <w:proofErr w:type="spellStart"/>
            <w:r w:rsidR="00647B50" w:rsidRPr="000E3E5B">
              <w:rPr>
                <w:i/>
                <w:sz w:val="16"/>
                <w:szCs w:val="16"/>
                <w:lang w:val="bg-BG"/>
              </w:rPr>
              <w:t>ост</w:t>
            </w:r>
            <w:proofErr w:type="spellEnd"/>
            <w:r w:rsidR="00647B50" w:rsidRPr="000E3E5B">
              <w:rPr>
                <w:i/>
                <w:sz w:val="16"/>
                <w:szCs w:val="16"/>
                <w:lang w:val="bg-BG"/>
              </w:rPr>
              <w:t xml:space="preserve"> към</w:t>
            </w:r>
            <w:r w:rsidRPr="000E3E5B">
              <w:rPr>
                <w:i/>
                <w:sz w:val="16"/>
                <w:szCs w:val="16"/>
              </w:rPr>
              <w:t xml:space="preserve"> сметк</w:t>
            </w:r>
            <w:r w:rsidR="00647B50" w:rsidRPr="000E3E5B">
              <w:rPr>
                <w:i/>
                <w:sz w:val="16"/>
                <w:szCs w:val="16"/>
                <w:lang w:val="bg-BG"/>
              </w:rPr>
              <w:t>а/</w:t>
            </w:r>
            <w:r w:rsidRPr="000E3E5B">
              <w:rPr>
                <w:i/>
                <w:sz w:val="16"/>
                <w:szCs w:val="16"/>
              </w:rPr>
              <w:t>и</w:t>
            </w:r>
            <w:r w:rsidRPr="000E3E5B">
              <w:rPr>
                <w:i/>
                <w:sz w:val="16"/>
                <w:szCs w:val="16"/>
                <w:lang w:val="bg-BG"/>
              </w:rPr>
              <w:t>, в т.ч.:</w:t>
            </w:r>
          </w:p>
          <w:p w14:paraId="3ED35EA3" w14:textId="77777777" w:rsidR="009F4E91" w:rsidRPr="000E3E5B" w:rsidRDefault="009F4E91" w:rsidP="0047719A">
            <w:pPr>
              <w:rPr>
                <w:b/>
                <w:sz w:val="16"/>
                <w:szCs w:val="16"/>
                <w:lang w:val="bg-BG"/>
              </w:rPr>
            </w:pPr>
          </w:p>
          <w:p w14:paraId="4DE26B7B" w14:textId="3ECAC132" w:rsidR="00F6097E" w:rsidRPr="000E3E5B" w:rsidRDefault="00F6097E" w:rsidP="0047719A">
            <w:pPr>
              <w:numPr>
                <w:ilvl w:val="0"/>
                <w:numId w:val="4"/>
              </w:numPr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 xml:space="preserve">Правилно и редовно </w:t>
            </w:r>
            <w:r w:rsidR="0096439A">
              <w:rPr>
                <w:b/>
                <w:sz w:val="16"/>
                <w:szCs w:val="16"/>
                <w:lang w:val="bg-BG"/>
              </w:rPr>
              <w:t xml:space="preserve">са </w:t>
            </w:r>
            <w:r w:rsidR="0096439A" w:rsidRPr="000E3E5B">
              <w:rPr>
                <w:b/>
                <w:sz w:val="16"/>
                <w:szCs w:val="16"/>
                <w:lang w:val="bg-BG"/>
              </w:rPr>
              <w:t>воден</w:t>
            </w:r>
            <w:r w:rsidR="0096439A">
              <w:rPr>
                <w:b/>
                <w:sz w:val="16"/>
                <w:szCs w:val="16"/>
                <w:lang w:val="bg-BG"/>
              </w:rPr>
              <w:t>и</w:t>
            </w:r>
            <w:r w:rsidRPr="000E3E5B">
              <w:rPr>
                <w:b/>
                <w:sz w:val="16"/>
                <w:szCs w:val="16"/>
                <w:lang w:val="bg-BG"/>
              </w:rPr>
              <w:t xml:space="preserve"> счетоводните документи и регистри</w:t>
            </w:r>
            <w:r w:rsidR="005D44B8">
              <w:rPr>
                <w:b/>
                <w:sz w:val="16"/>
                <w:szCs w:val="16"/>
                <w:lang w:val="bg-BG"/>
              </w:rPr>
              <w:t>.</w:t>
            </w:r>
          </w:p>
          <w:p w14:paraId="0242267A" w14:textId="77777777" w:rsidR="006B4953" w:rsidRPr="000E3E5B" w:rsidRDefault="006B4953" w:rsidP="000E3E5B">
            <w:pPr>
              <w:rPr>
                <w:b/>
                <w:sz w:val="16"/>
                <w:szCs w:val="16"/>
                <w:lang w:val="bg-BG"/>
              </w:rPr>
            </w:pPr>
          </w:p>
          <w:p w14:paraId="3ECAD32A" w14:textId="18984E07" w:rsidR="009F4E91" w:rsidRPr="000E3E5B" w:rsidRDefault="009F4E91" w:rsidP="0047719A">
            <w:pPr>
              <w:numPr>
                <w:ilvl w:val="0"/>
                <w:numId w:val="4"/>
              </w:numPr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 xml:space="preserve">Правилно </w:t>
            </w:r>
            <w:r w:rsidR="0096439A">
              <w:rPr>
                <w:b/>
                <w:sz w:val="16"/>
                <w:szCs w:val="16"/>
                <w:lang w:val="bg-BG"/>
              </w:rPr>
              <w:t xml:space="preserve">са </w:t>
            </w:r>
            <w:r w:rsidRPr="000E3E5B">
              <w:rPr>
                <w:b/>
                <w:sz w:val="16"/>
                <w:szCs w:val="16"/>
                <w:lang w:val="bg-BG"/>
              </w:rPr>
              <w:t>записан</w:t>
            </w:r>
            <w:r w:rsidR="0096439A">
              <w:rPr>
                <w:b/>
                <w:sz w:val="16"/>
                <w:szCs w:val="16"/>
                <w:lang w:val="bg-BG"/>
              </w:rPr>
              <w:t>и</w:t>
            </w:r>
            <w:r w:rsidRPr="000E3E5B">
              <w:rPr>
                <w:b/>
                <w:sz w:val="16"/>
                <w:szCs w:val="16"/>
                <w:lang w:val="bg-BG"/>
              </w:rPr>
              <w:t xml:space="preserve"> извършените разходи/плащания към съответните пера от бюджета</w:t>
            </w:r>
            <w:r w:rsidR="00F6097E" w:rsidRPr="000E3E5B">
              <w:rPr>
                <w:b/>
                <w:sz w:val="16"/>
                <w:szCs w:val="16"/>
                <w:lang w:val="bg-BG"/>
              </w:rPr>
              <w:t xml:space="preserve"> в т.ч.:</w:t>
            </w:r>
          </w:p>
          <w:p w14:paraId="0613B89F" w14:textId="77777777" w:rsidR="009F4E91" w:rsidRPr="000E3E5B" w:rsidRDefault="009F4E91" w:rsidP="0047719A">
            <w:pPr>
              <w:ind w:left="360"/>
              <w:rPr>
                <w:b/>
                <w:sz w:val="16"/>
                <w:szCs w:val="16"/>
                <w:lang w:val="bg-BG"/>
              </w:rPr>
            </w:pPr>
          </w:p>
          <w:p w14:paraId="3D9E6562" w14:textId="77777777" w:rsidR="009F4E91" w:rsidRPr="000E3E5B" w:rsidRDefault="009F4E91" w:rsidP="00F6097E">
            <w:pPr>
              <w:numPr>
                <w:ilvl w:val="1"/>
                <w:numId w:val="4"/>
              </w:numPr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Получените средства по авансови, междинни, окончателни плащания са коректно отразени в счетоводната система на бенефициента и фигурират в банковите извлечения;</w:t>
            </w:r>
          </w:p>
          <w:p w14:paraId="00A42E3B" w14:textId="77777777" w:rsidR="009F4E91" w:rsidRPr="000E3E5B" w:rsidRDefault="009F4E91" w:rsidP="0047719A">
            <w:pPr>
              <w:rPr>
                <w:b/>
                <w:sz w:val="16"/>
                <w:szCs w:val="16"/>
                <w:lang w:val="bg-BG"/>
              </w:rPr>
            </w:pPr>
          </w:p>
          <w:p w14:paraId="358E47CE" w14:textId="6D418947" w:rsidR="009F4E91" w:rsidRPr="000E3E5B" w:rsidRDefault="009F4E91" w:rsidP="00F6097E">
            <w:pPr>
              <w:numPr>
                <w:ilvl w:val="1"/>
                <w:numId w:val="4"/>
              </w:numPr>
              <w:rPr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Извършените разходи и плащания към доставчици на стоки</w:t>
            </w:r>
            <w:r w:rsidRPr="000E3E5B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0E3E5B">
              <w:rPr>
                <w:b/>
                <w:sz w:val="16"/>
                <w:szCs w:val="16"/>
                <w:lang w:val="bg-BG"/>
              </w:rPr>
              <w:t xml:space="preserve">и/или услуги по </w:t>
            </w:r>
            <w:r w:rsidR="00827F09">
              <w:rPr>
                <w:b/>
                <w:sz w:val="16"/>
                <w:szCs w:val="16"/>
                <w:lang w:val="bg-BG"/>
              </w:rPr>
              <w:t>БЛ</w:t>
            </w:r>
            <w:r w:rsidR="00827F09" w:rsidRPr="000E3E5B">
              <w:rPr>
                <w:b/>
                <w:sz w:val="16"/>
                <w:szCs w:val="16"/>
                <w:lang w:val="bg-BG"/>
              </w:rPr>
              <w:t xml:space="preserve"> </w:t>
            </w:r>
            <w:r w:rsidRPr="000E3E5B">
              <w:rPr>
                <w:b/>
                <w:sz w:val="16"/>
                <w:szCs w:val="16"/>
                <w:lang w:val="bg-BG"/>
              </w:rPr>
              <w:t>са коректно отразени в счетоводната система на бенефициента</w:t>
            </w:r>
            <w:r w:rsidR="00F6097E" w:rsidRPr="000E3E5B">
              <w:rPr>
                <w:b/>
                <w:sz w:val="16"/>
                <w:szCs w:val="16"/>
                <w:lang w:val="bg-BG"/>
              </w:rPr>
              <w:t xml:space="preserve"> и фигурират в банковите извлечения</w:t>
            </w:r>
            <w:r w:rsidR="005D44B8">
              <w:rPr>
                <w:b/>
                <w:sz w:val="16"/>
                <w:szCs w:val="16"/>
                <w:lang w:val="bg-BG"/>
              </w:rPr>
              <w:t>.</w:t>
            </w:r>
          </w:p>
          <w:p w14:paraId="2E65706C" w14:textId="77777777" w:rsidR="006B4953" w:rsidRPr="000E3E5B" w:rsidRDefault="006B4953" w:rsidP="0047719A">
            <w:pPr>
              <w:rPr>
                <w:sz w:val="16"/>
                <w:szCs w:val="16"/>
                <w:lang w:val="bg-BG"/>
              </w:rPr>
            </w:pPr>
          </w:p>
          <w:p w14:paraId="0496A239" w14:textId="56889659" w:rsidR="009F4E91" w:rsidRPr="000E3E5B" w:rsidRDefault="0096439A" w:rsidP="003D1197">
            <w:pPr>
              <w:numPr>
                <w:ilvl w:val="0"/>
                <w:numId w:val="4"/>
              </w:numPr>
              <w:rPr>
                <w:sz w:val="16"/>
                <w:szCs w:val="16"/>
                <w:lang w:val="bg-BG"/>
              </w:rPr>
            </w:pPr>
            <w:r>
              <w:rPr>
                <w:b/>
                <w:sz w:val="16"/>
                <w:szCs w:val="16"/>
                <w:lang w:val="bg-BG"/>
              </w:rPr>
              <w:t>С</w:t>
            </w:r>
            <w:r w:rsidR="009F4E91" w:rsidRPr="000E3E5B">
              <w:rPr>
                <w:b/>
                <w:sz w:val="16"/>
                <w:szCs w:val="16"/>
                <w:lang w:val="bg-BG"/>
              </w:rPr>
              <w:t xml:space="preserve">четоводната система /система от счетоводни сметки, </w:t>
            </w:r>
            <w:proofErr w:type="spellStart"/>
            <w:r w:rsidR="009F4E91" w:rsidRPr="000E3E5B">
              <w:rPr>
                <w:b/>
                <w:sz w:val="16"/>
                <w:szCs w:val="16"/>
                <w:lang w:val="bg-BG"/>
              </w:rPr>
              <w:t>по</w:t>
            </w:r>
            <w:r w:rsidR="00982B75">
              <w:rPr>
                <w:b/>
                <w:sz w:val="16"/>
                <w:szCs w:val="16"/>
                <w:lang w:val="bg-BG"/>
              </w:rPr>
              <w:t>д</w:t>
            </w:r>
            <w:r w:rsidR="009F4E91" w:rsidRPr="000E3E5B">
              <w:rPr>
                <w:b/>
                <w:sz w:val="16"/>
                <w:szCs w:val="16"/>
                <w:lang w:val="bg-BG"/>
              </w:rPr>
              <w:t>сметки</w:t>
            </w:r>
            <w:proofErr w:type="spellEnd"/>
            <w:r w:rsidR="009F4E91" w:rsidRPr="000E3E5B">
              <w:rPr>
                <w:b/>
                <w:sz w:val="16"/>
                <w:szCs w:val="16"/>
                <w:lang w:val="bg-BG"/>
              </w:rPr>
              <w:t>, счетоводни регистри и приложима документация</w:t>
            </w:r>
            <w:r>
              <w:rPr>
                <w:b/>
                <w:sz w:val="16"/>
                <w:szCs w:val="16"/>
                <w:lang w:val="bg-BG"/>
              </w:rPr>
              <w:t xml:space="preserve"> са</w:t>
            </w:r>
            <w:r w:rsidR="009F4E91" w:rsidRPr="000E3E5B">
              <w:rPr>
                <w:b/>
                <w:sz w:val="16"/>
                <w:szCs w:val="16"/>
                <w:lang w:val="bg-BG"/>
              </w:rPr>
              <w:t xml:space="preserve"> </w:t>
            </w:r>
            <w:r>
              <w:rPr>
                <w:b/>
                <w:sz w:val="16"/>
                <w:szCs w:val="16"/>
                <w:lang w:val="bg-BG"/>
              </w:rPr>
              <w:t>а</w:t>
            </w:r>
            <w:r w:rsidRPr="000E3E5B">
              <w:rPr>
                <w:b/>
                <w:sz w:val="16"/>
                <w:szCs w:val="16"/>
                <w:lang w:val="bg-BG"/>
              </w:rPr>
              <w:t>декватн</w:t>
            </w:r>
            <w:r w:rsidR="003111B2">
              <w:rPr>
                <w:b/>
                <w:sz w:val="16"/>
                <w:szCs w:val="16"/>
                <w:lang w:val="bg-BG"/>
              </w:rPr>
              <w:t>и</w:t>
            </w:r>
            <w:r w:rsidRPr="000E3E5B">
              <w:rPr>
                <w:b/>
                <w:sz w:val="16"/>
                <w:szCs w:val="16"/>
                <w:lang w:val="bg-BG"/>
              </w:rPr>
              <w:t xml:space="preserve"> и надеждн</w:t>
            </w:r>
            <w:r w:rsidR="003111B2">
              <w:rPr>
                <w:b/>
                <w:sz w:val="16"/>
                <w:szCs w:val="16"/>
                <w:lang w:val="bg-BG"/>
              </w:rPr>
              <w:t>и</w:t>
            </w:r>
            <w:r w:rsidRPr="000E3E5B">
              <w:rPr>
                <w:b/>
                <w:sz w:val="16"/>
                <w:szCs w:val="16"/>
                <w:lang w:val="bg-BG"/>
              </w:rPr>
              <w:t xml:space="preserve"> </w:t>
            </w:r>
            <w:r w:rsidR="003111B2">
              <w:rPr>
                <w:b/>
                <w:sz w:val="16"/>
                <w:szCs w:val="16"/>
                <w:lang w:val="bg-BG"/>
              </w:rPr>
              <w:t>и</w:t>
            </w:r>
            <w:r w:rsidRPr="000E3E5B">
              <w:rPr>
                <w:b/>
                <w:sz w:val="16"/>
                <w:szCs w:val="16"/>
                <w:lang w:val="bg-BG"/>
              </w:rPr>
              <w:t xml:space="preserve"> </w:t>
            </w:r>
            <w:r w:rsidR="003111B2" w:rsidRPr="000E3E5B">
              <w:rPr>
                <w:b/>
                <w:sz w:val="16"/>
                <w:szCs w:val="16"/>
                <w:lang w:val="bg-BG"/>
              </w:rPr>
              <w:t>осигурява</w:t>
            </w:r>
            <w:r w:rsidR="003111B2">
              <w:rPr>
                <w:b/>
                <w:sz w:val="16"/>
                <w:szCs w:val="16"/>
                <w:lang w:val="bg-BG"/>
              </w:rPr>
              <w:t>т</w:t>
            </w:r>
            <w:r w:rsidR="003111B2" w:rsidRPr="000E3E5B">
              <w:rPr>
                <w:b/>
                <w:sz w:val="16"/>
                <w:szCs w:val="16"/>
                <w:lang w:val="bg-BG"/>
              </w:rPr>
              <w:t xml:space="preserve"> </w:t>
            </w:r>
            <w:r w:rsidR="009F4E91" w:rsidRPr="000E3E5B">
              <w:rPr>
                <w:b/>
                <w:sz w:val="16"/>
                <w:szCs w:val="16"/>
                <w:lang w:val="bg-BG"/>
              </w:rPr>
              <w:t xml:space="preserve">проследимост и </w:t>
            </w:r>
            <w:proofErr w:type="spellStart"/>
            <w:r w:rsidR="009F4E91" w:rsidRPr="000E3E5B">
              <w:rPr>
                <w:b/>
                <w:sz w:val="16"/>
                <w:szCs w:val="16"/>
                <w:lang w:val="bg-BG"/>
              </w:rPr>
              <w:t>идентифицируемост</w:t>
            </w:r>
            <w:proofErr w:type="spellEnd"/>
            <w:r w:rsidR="009F4E91" w:rsidRPr="000E3E5B">
              <w:rPr>
                <w:b/>
                <w:sz w:val="16"/>
                <w:szCs w:val="16"/>
                <w:lang w:val="bg-BG"/>
              </w:rPr>
              <w:t xml:space="preserve"> на стопанските операции във връзка с изпълнението на </w:t>
            </w:r>
            <w:r w:rsidR="00827F09">
              <w:rPr>
                <w:b/>
                <w:sz w:val="16"/>
                <w:szCs w:val="16"/>
                <w:lang w:val="bg-BG"/>
              </w:rPr>
              <w:t>БЛ.</w:t>
            </w:r>
          </w:p>
          <w:p w14:paraId="21DA2705" w14:textId="77777777" w:rsidR="00C55E0A" w:rsidRPr="000E3E5B" w:rsidRDefault="00C55E0A" w:rsidP="00C55E0A">
            <w:pPr>
              <w:rPr>
                <w:sz w:val="16"/>
                <w:szCs w:val="16"/>
                <w:lang w:val="bg-BG"/>
              </w:rPr>
            </w:pPr>
          </w:p>
        </w:tc>
        <w:tc>
          <w:tcPr>
            <w:tcW w:w="2340" w:type="dxa"/>
          </w:tcPr>
          <w:p w14:paraId="4917BB24" w14:textId="77777777" w:rsidR="009F4E91" w:rsidRPr="000E3E5B" w:rsidRDefault="009F4E91" w:rsidP="009F4E91">
            <w:pPr>
              <w:rPr>
                <w:bCs/>
                <w:sz w:val="16"/>
                <w:szCs w:val="16"/>
                <w:lang w:val="bg-BG"/>
              </w:rPr>
            </w:pPr>
          </w:p>
          <w:p w14:paraId="2E732321" w14:textId="77777777" w:rsidR="009F4E91" w:rsidRPr="000E3E5B" w:rsidRDefault="009F4E91" w:rsidP="009F4E91">
            <w:pPr>
              <w:rPr>
                <w:bCs/>
                <w:sz w:val="16"/>
                <w:szCs w:val="16"/>
                <w:lang w:val="bg-BG"/>
              </w:rPr>
            </w:pPr>
          </w:p>
          <w:p w14:paraId="121774AB" w14:textId="77777777" w:rsidR="009F4E91" w:rsidRPr="000E3E5B" w:rsidRDefault="009F4E91" w:rsidP="009F4E91">
            <w:pPr>
              <w:rPr>
                <w:bCs/>
                <w:sz w:val="16"/>
                <w:szCs w:val="16"/>
                <w:lang w:val="bg-BG"/>
              </w:rPr>
            </w:pPr>
          </w:p>
          <w:p w14:paraId="28E38922" w14:textId="77777777" w:rsidR="009F4E91" w:rsidRDefault="009F4E91" w:rsidP="009F4E91">
            <w:pPr>
              <w:rPr>
                <w:bCs/>
                <w:sz w:val="16"/>
                <w:szCs w:val="16"/>
                <w:lang w:val="bg-BG"/>
              </w:rPr>
            </w:pPr>
          </w:p>
          <w:p w14:paraId="3C109BFE" w14:textId="77777777" w:rsidR="00982B75" w:rsidRPr="000E3E5B" w:rsidRDefault="00982B75" w:rsidP="009F4E91">
            <w:pPr>
              <w:rPr>
                <w:bCs/>
                <w:sz w:val="16"/>
                <w:szCs w:val="16"/>
                <w:lang w:val="bg-BG"/>
              </w:rPr>
            </w:pPr>
          </w:p>
          <w:p w14:paraId="643D336B" w14:textId="77777777" w:rsidR="009F4E91" w:rsidRPr="000E3E5B" w:rsidRDefault="009F4E91" w:rsidP="009F4E91">
            <w:pPr>
              <w:rPr>
                <w:bCs/>
                <w:sz w:val="16"/>
                <w:szCs w:val="16"/>
                <w:lang w:val="bg-BG"/>
              </w:rPr>
            </w:pPr>
          </w:p>
          <w:p w14:paraId="1AEA690A" w14:textId="77777777" w:rsidR="00F6097E" w:rsidRPr="000E3E5B" w:rsidRDefault="00F6097E" w:rsidP="00F6097E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2DCC5DF4" w14:textId="77777777" w:rsidR="00F6097E" w:rsidRPr="000E3E5B" w:rsidRDefault="00F6097E" w:rsidP="00F6097E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14:paraId="143D31C2" w14:textId="77777777" w:rsidR="00F6097E" w:rsidRPr="000E3E5B" w:rsidRDefault="00F6097E" w:rsidP="00F6097E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 </w:t>
            </w:r>
          </w:p>
          <w:p w14:paraId="0AAAAA55" w14:textId="77777777" w:rsidR="00860E1A" w:rsidRPr="000E3E5B" w:rsidRDefault="00860E1A" w:rsidP="00860E1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14:paraId="505543F6" w14:textId="77777777" w:rsidR="00982B75" w:rsidRDefault="00982B75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626E79A1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433CEF07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14:paraId="13AABBB5" w14:textId="77777777" w:rsidR="009F4E91" w:rsidRPr="000E3E5B" w:rsidRDefault="00B94D9A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14:paraId="17EFD244" w14:textId="77777777" w:rsidR="00860E1A" w:rsidRPr="000E3E5B" w:rsidRDefault="00860E1A" w:rsidP="00860E1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14:paraId="6662476D" w14:textId="77777777" w:rsidR="009F4E91" w:rsidRPr="000E3E5B" w:rsidRDefault="009F4E91" w:rsidP="009F4E91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635B20CC" w14:textId="77777777" w:rsidR="009F4E91" w:rsidRPr="000E3E5B" w:rsidRDefault="009F4E91" w:rsidP="009F4E91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3A062A25" w14:textId="3236164B" w:rsidR="00F6097E" w:rsidRDefault="00F6097E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600211A3" w14:textId="77777777" w:rsidR="0096439A" w:rsidRPr="000E3E5B" w:rsidRDefault="0096439A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198BA6D5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1D8C079B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14:paraId="200C9110" w14:textId="77777777" w:rsidR="009F4E91" w:rsidRPr="000E3E5B" w:rsidRDefault="00B94D9A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14:paraId="1D25DECB" w14:textId="77777777" w:rsidR="00860E1A" w:rsidRPr="000E3E5B" w:rsidRDefault="00860E1A" w:rsidP="00860E1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14:paraId="50E0CC44" w14:textId="77777777" w:rsidR="009F4E91" w:rsidRPr="000E3E5B" w:rsidRDefault="009F4E91" w:rsidP="009F4E91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5B092139" w14:textId="77777777" w:rsidR="009F4E91" w:rsidRPr="000E3E5B" w:rsidRDefault="009F4E91" w:rsidP="009F4E91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084C5D5B" w14:textId="77777777" w:rsidR="009F4E91" w:rsidRPr="000E3E5B" w:rsidRDefault="009F4E91" w:rsidP="009F4E91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74A610C5" w14:textId="77777777" w:rsidR="009F4E91" w:rsidRPr="000E3E5B" w:rsidRDefault="009F4E91" w:rsidP="009F4E91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6992F80D" w14:textId="77777777" w:rsidR="00F6097E" w:rsidRPr="000E3E5B" w:rsidRDefault="00F6097E" w:rsidP="009F4E91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46430934" w14:textId="77777777" w:rsidR="00F6097E" w:rsidRPr="000E3E5B" w:rsidRDefault="00F6097E" w:rsidP="009F4E91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14C4DABF" w14:textId="77777777" w:rsidR="00982B75" w:rsidRPr="000E3E5B" w:rsidRDefault="00982B75" w:rsidP="009F4E91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5F089678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67816590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14:paraId="6A223BB2" w14:textId="77777777" w:rsidR="009F4E91" w:rsidRDefault="00B94D9A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14:paraId="3E591B91" w14:textId="77777777" w:rsidR="00860E1A" w:rsidRPr="000E3E5B" w:rsidRDefault="00860E1A" w:rsidP="00860E1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14:paraId="7B8365D6" w14:textId="77777777" w:rsidR="00860E1A" w:rsidRDefault="00860E1A" w:rsidP="00B94D9A">
            <w:pPr>
              <w:rPr>
                <w:bCs/>
                <w:sz w:val="16"/>
                <w:szCs w:val="16"/>
                <w:lang w:val="bg-BG"/>
              </w:rPr>
            </w:pPr>
          </w:p>
          <w:p w14:paraId="7AE6AC9D" w14:textId="77777777" w:rsidR="00860E1A" w:rsidRDefault="00860E1A" w:rsidP="00B94D9A">
            <w:pPr>
              <w:rPr>
                <w:bCs/>
                <w:sz w:val="16"/>
                <w:szCs w:val="16"/>
                <w:lang w:val="bg-BG"/>
              </w:rPr>
            </w:pPr>
          </w:p>
          <w:p w14:paraId="7E78F632" w14:textId="08C4D431" w:rsidR="00860E1A" w:rsidRDefault="00860E1A" w:rsidP="00B94D9A">
            <w:pPr>
              <w:rPr>
                <w:bCs/>
                <w:sz w:val="16"/>
                <w:szCs w:val="16"/>
                <w:lang w:val="bg-BG"/>
              </w:rPr>
            </w:pPr>
          </w:p>
          <w:p w14:paraId="020D1CFE" w14:textId="6FBFC0B2" w:rsidR="00827F09" w:rsidRDefault="00827F09" w:rsidP="00B94D9A">
            <w:pPr>
              <w:rPr>
                <w:bCs/>
                <w:sz w:val="16"/>
                <w:szCs w:val="16"/>
                <w:lang w:val="bg-BG"/>
              </w:rPr>
            </w:pPr>
          </w:p>
          <w:p w14:paraId="2A505172" w14:textId="4BD003DC" w:rsidR="00827F09" w:rsidRDefault="00827F09" w:rsidP="00B94D9A">
            <w:pPr>
              <w:rPr>
                <w:bCs/>
                <w:sz w:val="16"/>
                <w:szCs w:val="16"/>
                <w:lang w:val="bg-BG"/>
              </w:rPr>
            </w:pPr>
          </w:p>
          <w:p w14:paraId="0189E36A" w14:textId="77777777" w:rsidR="00860E1A" w:rsidRDefault="00860E1A" w:rsidP="00B94D9A">
            <w:pPr>
              <w:rPr>
                <w:bCs/>
                <w:sz w:val="16"/>
                <w:szCs w:val="16"/>
                <w:lang w:val="bg-BG"/>
              </w:rPr>
            </w:pPr>
          </w:p>
          <w:p w14:paraId="21E607BE" w14:textId="77777777" w:rsidR="00860E1A" w:rsidRPr="000E3E5B" w:rsidRDefault="00860E1A" w:rsidP="00860E1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10C3BA47" w14:textId="77777777" w:rsidR="00860E1A" w:rsidRPr="000E3E5B" w:rsidRDefault="00860E1A" w:rsidP="00860E1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14:paraId="3FCDE1E3" w14:textId="77777777" w:rsidR="00860E1A" w:rsidRDefault="00860E1A" w:rsidP="00860E1A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14:paraId="585FAA7A" w14:textId="77777777" w:rsidR="00860E1A" w:rsidRPr="000E3E5B" w:rsidRDefault="00860E1A" w:rsidP="00860E1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14:paraId="691BE6C8" w14:textId="77777777" w:rsidR="00860E1A" w:rsidRPr="000E3E5B" w:rsidRDefault="00860E1A" w:rsidP="00B94D9A">
            <w:pPr>
              <w:rPr>
                <w:bCs/>
                <w:sz w:val="16"/>
                <w:szCs w:val="16"/>
                <w:lang w:val="bg-BG"/>
              </w:rPr>
            </w:pPr>
          </w:p>
        </w:tc>
        <w:tc>
          <w:tcPr>
            <w:tcW w:w="5439" w:type="dxa"/>
          </w:tcPr>
          <w:p w14:paraId="6E71660A" w14:textId="77777777"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Коментар/Забележка/Препоръка </w:t>
            </w:r>
            <w:r w:rsidRPr="000E3E5B">
              <w:rPr>
                <w:bCs/>
                <w:i/>
                <w:spacing w:val="-8"/>
                <w:sz w:val="16"/>
                <w:szCs w:val="16"/>
                <w:lang w:val="bg-BG"/>
              </w:rPr>
              <w:t>(ако е необходимо)</w:t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>:</w:t>
            </w:r>
          </w:p>
        </w:tc>
      </w:tr>
      <w:tr w:rsidR="00510361" w:rsidRPr="000E3E5B" w14:paraId="2210E5A9" w14:textId="77777777" w:rsidTr="00094A70">
        <w:trPr>
          <w:cantSplit/>
          <w:trHeight w:val="900"/>
        </w:trPr>
        <w:tc>
          <w:tcPr>
            <w:tcW w:w="10767" w:type="dxa"/>
            <w:gridSpan w:val="3"/>
            <w:shd w:val="clear" w:color="auto" w:fill="D9D9D9" w:themeFill="background1" w:themeFillShade="D9"/>
          </w:tcPr>
          <w:p w14:paraId="1B32AF80" w14:textId="77777777" w:rsidR="00510361" w:rsidRDefault="00510361" w:rsidP="003D1197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02838517" w14:textId="097A4C0A" w:rsidR="00510361" w:rsidRPr="008B7133" w:rsidRDefault="00510361" w:rsidP="00510361">
            <w:pPr>
              <w:pStyle w:val="Heading1"/>
              <w:jc w:val="center"/>
              <w:rPr>
                <w:caps/>
                <w:sz w:val="20"/>
                <w:lang w:val="bg-BG"/>
              </w:rPr>
            </w:pPr>
            <w:r w:rsidRPr="008B7133">
              <w:rPr>
                <w:caps/>
                <w:sz w:val="20"/>
                <w:lang w:val="bg-BG"/>
              </w:rPr>
              <w:t>І</w:t>
            </w:r>
            <w:r>
              <w:rPr>
                <w:caps/>
                <w:sz w:val="20"/>
                <w:lang w:val="en-US"/>
              </w:rPr>
              <w:t>Ii</w:t>
            </w:r>
            <w:r>
              <w:rPr>
                <w:caps/>
                <w:sz w:val="20"/>
                <w:lang w:val="bg-BG"/>
              </w:rPr>
              <w:t>.</w:t>
            </w:r>
            <w:r w:rsidR="00827F09">
              <w:rPr>
                <w:caps/>
                <w:sz w:val="20"/>
                <w:lang w:val="bg-BG"/>
              </w:rPr>
              <w:t xml:space="preserve"> </w:t>
            </w:r>
            <w:r>
              <w:rPr>
                <w:caps/>
                <w:sz w:val="20"/>
                <w:lang w:val="bg-BG"/>
              </w:rPr>
              <w:t>ТЕХНИЧЕСКА</w:t>
            </w:r>
            <w:r w:rsidRPr="008B7133">
              <w:rPr>
                <w:caps/>
                <w:sz w:val="20"/>
                <w:lang w:val="bg-BG"/>
              </w:rPr>
              <w:t xml:space="preserve"> ПРОВЕРКА на изпълнението на ЗАПОВЕД за бюджетна линия</w:t>
            </w:r>
          </w:p>
          <w:p w14:paraId="0A9570B1" w14:textId="77777777" w:rsidR="00510361" w:rsidRPr="00610513" w:rsidRDefault="00510361" w:rsidP="003D1197">
            <w:pPr>
              <w:rPr>
                <w:bCs/>
                <w:spacing w:val="-8"/>
                <w:sz w:val="16"/>
                <w:szCs w:val="16"/>
                <w:lang w:val="en-US"/>
              </w:rPr>
            </w:pPr>
          </w:p>
        </w:tc>
      </w:tr>
      <w:tr w:rsidR="00573C6B" w:rsidRPr="000E3E5B" w14:paraId="308BAB32" w14:textId="10CE1C08">
        <w:trPr>
          <w:cantSplit/>
          <w:trHeight w:val="900"/>
        </w:trPr>
        <w:tc>
          <w:tcPr>
            <w:tcW w:w="2988" w:type="dxa"/>
            <w:shd w:val="clear" w:color="auto" w:fill="E0E0E0"/>
          </w:tcPr>
          <w:p w14:paraId="412776F2" w14:textId="06251250" w:rsidR="00573C6B" w:rsidRPr="00CA7808" w:rsidRDefault="005D44B8" w:rsidP="00CA7808">
            <w:pPr>
              <w:pStyle w:val="Heading1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Д</w:t>
            </w:r>
            <w:r w:rsidRPr="00CA7808">
              <w:rPr>
                <w:sz w:val="16"/>
                <w:szCs w:val="16"/>
                <w:lang w:val="bg-BG"/>
              </w:rPr>
              <w:t>окументация</w:t>
            </w:r>
            <w:r>
              <w:rPr>
                <w:sz w:val="16"/>
                <w:szCs w:val="16"/>
                <w:lang w:val="bg-BG"/>
              </w:rPr>
              <w:t>та</w:t>
            </w:r>
            <w:r w:rsidRPr="00CA7808">
              <w:rPr>
                <w:sz w:val="16"/>
                <w:szCs w:val="16"/>
                <w:lang w:val="bg-BG"/>
              </w:rPr>
              <w:t xml:space="preserve"> </w:t>
            </w:r>
            <w:r>
              <w:rPr>
                <w:sz w:val="16"/>
                <w:szCs w:val="16"/>
                <w:lang w:val="bg-BG"/>
              </w:rPr>
              <w:t>к</w:t>
            </w:r>
            <w:r w:rsidRPr="00CA7808">
              <w:rPr>
                <w:sz w:val="16"/>
                <w:szCs w:val="16"/>
                <w:lang w:val="bg-BG"/>
              </w:rPr>
              <w:t>ъм техническия отчет</w:t>
            </w:r>
            <w:r>
              <w:rPr>
                <w:sz w:val="16"/>
                <w:szCs w:val="16"/>
                <w:lang w:val="bg-BG"/>
              </w:rPr>
              <w:t>, доказваща извършените дейности, е н</w:t>
            </w:r>
            <w:r w:rsidR="00827F09">
              <w:rPr>
                <w:sz w:val="16"/>
                <w:szCs w:val="16"/>
                <w:lang w:val="bg-BG"/>
              </w:rPr>
              <w:t>алична.</w:t>
            </w:r>
          </w:p>
        </w:tc>
        <w:tc>
          <w:tcPr>
            <w:tcW w:w="2340" w:type="dxa"/>
          </w:tcPr>
          <w:p w14:paraId="220B01C0" w14:textId="29FEB24E" w:rsidR="00927FB1" w:rsidRPr="000E3E5B" w:rsidRDefault="00927FB1" w:rsidP="00927FB1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1B4EE271" w14:textId="2BDB8EA9" w:rsidR="00927FB1" w:rsidRPr="000E3E5B" w:rsidRDefault="00927FB1" w:rsidP="00927FB1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14:paraId="3C51CBAA" w14:textId="07DAF62E" w:rsidR="00927FB1" w:rsidRDefault="00927FB1" w:rsidP="00927FB1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14:paraId="28FEFE98" w14:textId="2029BF34" w:rsidR="00573C6B" w:rsidRPr="000E3E5B" w:rsidRDefault="00927FB1" w:rsidP="00927FB1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</w:t>
            </w:r>
          </w:p>
        </w:tc>
        <w:tc>
          <w:tcPr>
            <w:tcW w:w="5439" w:type="dxa"/>
          </w:tcPr>
          <w:p w14:paraId="5979CBC8" w14:textId="7C98E675" w:rsidR="00573C6B" w:rsidRPr="000E3E5B" w:rsidRDefault="00573C6B" w:rsidP="003D1197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</w:tc>
      </w:tr>
      <w:tr w:rsidR="001F2963" w:rsidRPr="000E3E5B" w14:paraId="0FC9FE74" w14:textId="77777777">
        <w:trPr>
          <w:cantSplit/>
          <w:trHeight w:val="900"/>
        </w:trPr>
        <w:tc>
          <w:tcPr>
            <w:tcW w:w="2988" w:type="dxa"/>
            <w:shd w:val="clear" w:color="auto" w:fill="E0E0E0"/>
          </w:tcPr>
          <w:p w14:paraId="79337A72" w14:textId="35B57CE7" w:rsidR="001F2963" w:rsidRPr="00827F09" w:rsidRDefault="001F2963" w:rsidP="001F2963">
            <w:pPr>
              <w:pStyle w:val="Heading1"/>
              <w:jc w:val="both"/>
              <w:rPr>
                <w:i/>
                <w:sz w:val="16"/>
                <w:szCs w:val="16"/>
                <w:lang w:val="bg-BG"/>
              </w:rPr>
            </w:pPr>
            <w:r w:rsidRPr="00CA7808">
              <w:rPr>
                <w:sz w:val="16"/>
                <w:szCs w:val="16"/>
              </w:rPr>
              <w:t>Доставеното оборудване и обзавеждане е налично и се използва по предназначение (ако е приложимо)</w:t>
            </w:r>
            <w:r w:rsidR="00827F09">
              <w:rPr>
                <w:sz w:val="16"/>
                <w:szCs w:val="16"/>
                <w:lang w:val="bg-BG"/>
              </w:rPr>
              <w:t>.</w:t>
            </w:r>
          </w:p>
        </w:tc>
        <w:tc>
          <w:tcPr>
            <w:tcW w:w="2340" w:type="dxa"/>
          </w:tcPr>
          <w:p w14:paraId="46ED6D16" w14:textId="77777777" w:rsidR="00927FB1" w:rsidRPr="000E3E5B" w:rsidRDefault="00927FB1" w:rsidP="00927FB1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1D7EC0A2" w14:textId="77777777" w:rsidR="00927FB1" w:rsidRPr="000E3E5B" w:rsidRDefault="00927FB1" w:rsidP="00927FB1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14:paraId="22B0BFF3" w14:textId="77777777" w:rsidR="00927FB1" w:rsidRDefault="00927FB1" w:rsidP="00927FB1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14:paraId="71C0907C" w14:textId="77777777" w:rsidR="001F2963" w:rsidRPr="000E3E5B" w:rsidRDefault="00927FB1" w:rsidP="00927FB1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</w:t>
            </w:r>
          </w:p>
        </w:tc>
        <w:tc>
          <w:tcPr>
            <w:tcW w:w="5439" w:type="dxa"/>
          </w:tcPr>
          <w:p w14:paraId="0373E2A1" w14:textId="77777777" w:rsidR="001F2963" w:rsidRPr="000E3E5B" w:rsidRDefault="001F2963" w:rsidP="003D1197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</w:tc>
      </w:tr>
      <w:tr w:rsidR="009F4E91" w:rsidRPr="000E3E5B" w14:paraId="702EF0CA" w14:textId="77777777">
        <w:trPr>
          <w:cantSplit/>
          <w:trHeight w:val="900"/>
        </w:trPr>
        <w:tc>
          <w:tcPr>
            <w:tcW w:w="2988" w:type="dxa"/>
            <w:shd w:val="clear" w:color="auto" w:fill="E0E0E0"/>
          </w:tcPr>
          <w:p w14:paraId="72DBBEC0" w14:textId="3EF19709" w:rsidR="00C55E0A" w:rsidRPr="005C78AA" w:rsidRDefault="009F4E91" w:rsidP="005C78AA">
            <w:pPr>
              <w:pStyle w:val="Heading1"/>
              <w:rPr>
                <w:iCs/>
                <w:sz w:val="16"/>
                <w:szCs w:val="16"/>
                <w:lang w:val="bg-BG"/>
              </w:rPr>
            </w:pPr>
            <w:r w:rsidRPr="002F497B">
              <w:rPr>
                <w:iCs/>
                <w:sz w:val="16"/>
                <w:szCs w:val="16"/>
              </w:rPr>
              <w:t>От наличната документация е видно, че не се отчитат разходи, които са недопустими съгласно</w:t>
            </w:r>
            <w:r w:rsidR="00C0591C" w:rsidRPr="002F497B">
              <w:rPr>
                <w:iCs/>
                <w:sz w:val="16"/>
                <w:szCs w:val="16"/>
                <w:lang w:val="bg-BG"/>
              </w:rPr>
              <w:t xml:space="preserve"> ЗУСЕФ</w:t>
            </w:r>
            <w:r w:rsidR="00196291">
              <w:rPr>
                <w:iCs/>
                <w:sz w:val="16"/>
                <w:szCs w:val="16"/>
                <w:lang w:val="bg-BG"/>
              </w:rPr>
              <w:t>СУ</w:t>
            </w:r>
            <w:r w:rsidR="00347F2A" w:rsidRPr="002F497B">
              <w:rPr>
                <w:iCs/>
                <w:sz w:val="16"/>
                <w:szCs w:val="16"/>
                <w:lang w:val="bg-BG"/>
              </w:rPr>
              <w:t xml:space="preserve"> </w:t>
            </w:r>
            <w:r w:rsidR="00C0591C" w:rsidRPr="002F497B">
              <w:rPr>
                <w:iCs/>
                <w:sz w:val="16"/>
                <w:szCs w:val="16"/>
                <w:lang w:val="bg-BG"/>
              </w:rPr>
              <w:t>и</w:t>
            </w:r>
            <w:r w:rsidR="00347F2A" w:rsidRPr="002F497B">
              <w:rPr>
                <w:iCs/>
                <w:sz w:val="16"/>
                <w:szCs w:val="16"/>
                <w:lang w:val="bg-BG"/>
              </w:rPr>
              <w:t xml:space="preserve"> </w:t>
            </w:r>
            <w:r w:rsidRPr="002F497B">
              <w:rPr>
                <w:iCs/>
                <w:sz w:val="16"/>
                <w:szCs w:val="16"/>
              </w:rPr>
              <w:t xml:space="preserve">ПМС </w:t>
            </w:r>
            <w:r w:rsidR="005D44B8">
              <w:rPr>
                <w:iCs/>
                <w:sz w:val="16"/>
                <w:szCs w:val="16"/>
                <w:lang w:val="bg-BG"/>
              </w:rPr>
              <w:t>86/0</w:t>
            </w:r>
            <w:r w:rsidR="005D44B8" w:rsidRPr="005D44B8">
              <w:rPr>
                <w:iCs/>
                <w:sz w:val="16"/>
                <w:szCs w:val="16"/>
                <w:lang w:val="bg-BG"/>
              </w:rPr>
              <w:t>1</w:t>
            </w:r>
            <w:r w:rsidR="005D44B8">
              <w:rPr>
                <w:iCs/>
                <w:sz w:val="16"/>
                <w:szCs w:val="16"/>
                <w:lang w:val="bg-BG"/>
              </w:rPr>
              <w:t>.06.</w:t>
            </w:r>
            <w:r w:rsidR="005D44B8" w:rsidRPr="005D44B8">
              <w:rPr>
                <w:iCs/>
                <w:sz w:val="16"/>
                <w:szCs w:val="16"/>
                <w:lang w:val="bg-BG"/>
              </w:rPr>
              <w:t>2023</w:t>
            </w:r>
            <w:r w:rsidR="005D44B8">
              <w:rPr>
                <w:iCs/>
                <w:sz w:val="16"/>
                <w:szCs w:val="16"/>
                <w:lang w:val="bg-BG"/>
              </w:rPr>
              <w:t xml:space="preserve"> г.</w:t>
            </w:r>
            <w:r w:rsidRPr="002F497B">
              <w:rPr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340" w:type="dxa"/>
          </w:tcPr>
          <w:p w14:paraId="57870B87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72D22629" w14:textId="77777777" w:rsidR="009F4E91" w:rsidRPr="000E3E5B" w:rsidRDefault="00B94D9A" w:rsidP="00B94D9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  <w:r w:rsidRPr="000E3E5B">
              <w:rPr>
                <w:bCs/>
                <w:sz w:val="16"/>
                <w:szCs w:val="16"/>
                <w:lang w:val="bg-BG"/>
              </w:rPr>
              <w:t xml:space="preserve"> </w:t>
            </w:r>
          </w:p>
        </w:tc>
        <w:tc>
          <w:tcPr>
            <w:tcW w:w="5439" w:type="dxa"/>
          </w:tcPr>
          <w:p w14:paraId="030EF739" w14:textId="77777777"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Коментар/Забележка/Препоръка </w:t>
            </w:r>
            <w:r w:rsidRPr="000E3E5B">
              <w:rPr>
                <w:bCs/>
                <w:i/>
                <w:spacing w:val="-8"/>
                <w:sz w:val="16"/>
                <w:szCs w:val="16"/>
                <w:lang w:val="bg-BG"/>
              </w:rPr>
              <w:t>(ако е необходимо)</w:t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>:</w:t>
            </w:r>
          </w:p>
        </w:tc>
      </w:tr>
      <w:tr w:rsidR="009F4E91" w:rsidRPr="000E3E5B" w14:paraId="6F5CF70E" w14:textId="77777777" w:rsidTr="002F497B">
        <w:trPr>
          <w:cantSplit/>
          <w:trHeight w:val="730"/>
        </w:trPr>
        <w:tc>
          <w:tcPr>
            <w:tcW w:w="2988" w:type="dxa"/>
            <w:shd w:val="clear" w:color="auto" w:fill="E0E0E0"/>
          </w:tcPr>
          <w:p w14:paraId="2EF0A91A" w14:textId="6D0C16CE" w:rsidR="00C55E0A" w:rsidRPr="000E3E5B" w:rsidRDefault="009F4E91" w:rsidP="003D1197">
            <w:pPr>
              <w:rPr>
                <w:b/>
                <w:i/>
                <w:sz w:val="16"/>
                <w:szCs w:val="16"/>
                <w:lang w:val="bg-BG"/>
              </w:rPr>
            </w:pPr>
            <w:r w:rsidRPr="002F497B">
              <w:rPr>
                <w:b/>
                <w:iCs/>
                <w:sz w:val="16"/>
                <w:szCs w:val="16"/>
                <w:lang w:val="bg-BG"/>
              </w:rPr>
              <w:t>Разходите са действително извършени и платени през периода за допустимост</w:t>
            </w:r>
            <w:r w:rsidR="00827F09">
              <w:rPr>
                <w:b/>
                <w:iCs/>
                <w:sz w:val="16"/>
                <w:szCs w:val="16"/>
                <w:lang w:val="bg-BG"/>
              </w:rPr>
              <w:t>.</w:t>
            </w:r>
          </w:p>
        </w:tc>
        <w:tc>
          <w:tcPr>
            <w:tcW w:w="2340" w:type="dxa"/>
          </w:tcPr>
          <w:p w14:paraId="08A8D412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4FDC6272" w14:textId="77777777" w:rsidR="009F4E91" w:rsidRPr="000E3E5B" w:rsidRDefault="00B94D9A" w:rsidP="00B94D9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</w:tc>
        <w:tc>
          <w:tcPr>
            <w:tcW w:w="5439" w:type="dxa"/>
          </w:tcPr>
          <w:p w14:paraId="54B99A30" w14:textId="77777777"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Коментар/Забележка/Препоръка </w:t>
            </w:r>
            <w:r w:rsidRPr="000E3E5B">
              <w:rPr>
                <w:bCs/>
                <w:i/>
                <w:spacing w:val="-8"/>
                <w:sz w:val="16"/>
                <w:szCs w:val="16"/>
                <w:lang w:val="bg-BG"/>
              </w:rPr>
              <w:t>(ако е необходимо)</w:t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>:</w:t>
            </w:r>
          </w:p>
        </w:tc>
      </w:tr>
      <w:tr w:rsidR="009F4E91" w:rsidRPr="000E3E5B" w14:paraId="28E214E2" w14:textId="77777777" w:rsidTr="005C78AA">
        <w:trPr>
          <w:cantSplit/>
          <w:trHeight w:val="2540"/>
        </w:trPr>
        <w:tc>
          <w:tcPr>
            <w:tcW w:w="2988" w:type="dxa"/>
            <w:shd w:val="clear" w:color="auto" w:fill="E0E0E0"/>
          </w:tcPr>
          <w:p w14:paraId="2CA78508" w14:textId="2B51EE2E" w:rsidR="009F4E91" w:rsidRPr="005C78AA" w:rsidRDefault="00FC4C78" w:rsidP="00B94D9A">
            <w:pPr>
              <w:pStyle w:val="Heading1"/>
              <w:rPr>
                <w:iCs/>
                <w:sz w:val="16"/>
                <w:szCs w:val="16"/>
                <w:lang w:val="bg-BG"/>
              </w:rPr>
            </w:pPr>
            <w:r w:rsidRPr="002F497B">
              <w:rPr>
                <w:iCs/>
                <w:sz w:val="16"/>
                <w:szCs w:val="16"/>
                <w:lang w:val="bg-BG"/>
              </w:rPr>
              <w:t>Разходите за д</w:t>
            </w:r>
            <w:r w:rsidR="009F4E91" w:rsidRPr="002F497B">
              <w:rPr>
                <w:iCs/>
                <w:sz w:val="16"/>
                <w:szCs w:val="16"/>
              </w:rPr>
              <w:t>ейностите, които се изпълняват, не са финансирани по друг проект, програма или каквато и да е друга финансова схема</w:t>
            </w:r>
            <w:r w:rsidR="009F4E91" w:rsidRPr="002F497B">
              <w:rPr>
                <w:iCs/>
                <w:sz w:val="16"/>
                <w:szCs w:val="16"/>
                <w:lang w:val="bg-BG"/>
              </w:rPr>
              <w:t>,</w:t>
            </w:r>
            <w:r w:rsidR="009F4E91" w:rsidRPr="002F497B">
              <w:rPr>
                <w:iCs/>
                <w:sz w:val="16"/>
                <w:szCs w:val="16"/>
              </w:rPr>
              <w:t xml:space="preserve"> произлизаща от националния бюджет, бюджета на Общността или друга донорска </w:t>
            </w:r>
            <w:r w:rsidR="00B97E30" w:rsidRPr="002F497B">
              <w:rPr>
                <w:iCs/>
                <w:sz w:val="16"/>
                <w:szCs w:val="16"/>
              </w:rPr>
              <w:t>програма:</w:t>
            </w:r>
            <w:r w:rsidR="00B97E30" w:rsidRPr="002F497B">
              <w:rPr>
                <w:iCs/>
                <w:sz w:val="16"/>
                <w:szCs w:val="16"/>
                <w:lang w:val="bg-BG"/>
              </w:rPr>
              <w:t xml:space="preserve"> </w:t>
            </w:r>
            <w:r w:rsidR="00DE5F1E" w:rsidRPr="002F497B">
              <w:rPr>
                <w:iCs/>
                <w:sz w:val="16"/>
                <w:szCs w:val="16"/>
                <w:lang w:val="bg-BG"/>
              </w:rPr>
              <w:t xml:space="preserve">проверка на аналитичната </w:t>
            </w:r>
            <w:r w:rsidR="00796ADA" w:rsidRPr="002F497B">
              <w:rPr>
                <w:iCs/>
                <w:sz w:val="16"/>
                <w:szCs w:val="16"/>
                <w:lang w:val="bg-BG"/>
              </w:rPr>
              <w:t xml:space="preserve">счетоводна </w:t>
            </w:r>
            <w:r w:rsidR="00DE5F1E" w:rsidRPr="002F497B">
              <w:rPr>
                <w:iCs/>
                <w:sz w:val="16"/>
                <w:szCs w:val="16"/>
                <w:lang w:val="bg-BG"/>
              </w:rPr>
              <w:t>отчетнос</w:t>
            </w:r>
            <w:r w:rsidR="00B97E30" w:rsidRPr="002F497B">
              <w:rPr>
                <w:iCs/>
                <w:sz w:val="16"/>
                <w:szCs w:val="16"/>
                <w:lang w:val="bg-BG"/>
              </w:rPr>
              <w:t>т</w:t>
            </w:r>
            <w:r w:rsidR="00796ADA" w:rsidRPr="002F497B">
              <w:rPr>
                <w:iCs/>
                <w:sz w:val="16"/>
                <w:szCs w:val="16"/>
                <w:lang w:val="bg-BG"/>
              </w:rPr>
              <w:t>, вкл.</w:t>
            </w:r>
            <w:r w:rsidR="00E70984" w:rsidRPr="002F497B">
              <w:rPr>
                <w:iCs/>
                <w:sz w:val="16"/>
                <w:szCs w:val="16"/>
                <w:lang w:val="bg-BG"/>
              </w:rPr>
              <w:t xml:space="preserve"> </w:t>
            </w:r>
            <w:r w:rsidR="00796ADA" w:rsidRPr="002F497B">
              <w:rPr>
                <w:iCs/>
                <w:sz w:val="16"/>
                <w:szCs w:val="16"/>
                <w:lang w:val="bg-BG"/>
              </w:rPr>
              <w:t>счетоводни регистри и дру</w:t>
            </w:r>
            <w:r w:rsidR="00E70984" w:rsidRPr="002F497B">
              <w:rPr>
                <w:iCs/>
                <w:sz w:val="16"/>
                <w:szCs w:val="16"/>
                <w:lang w:val="bg-BG"/>
              </w:rPr>
              <w:t>г</w:t>
            </w:r>
            <w:r w:rsidR="00796ADA" w:rsidRPr="002F497B">
              <w:rPr>
                <w:iCs/>
                <w:sz w:val="16"/>
                <w:szCs w:val="16"/>
                <w:lang w:val="bg-BG"/>
              </w:rPr>
              <w:t>а приложима документация (напр. инвентарна книга, амортизационен план), доказващи липсата на двойно финансиране.</w:t>
            </w:r>
          </w:p>
        </w:tc>
        <w:tc>
          <w:tcPr>
            <w:tcW w:w="2340" w:type="dxa"/>
          </w:tcPr>
          <w:p w14:paraId="77D932B3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627AFEBA" w14:textId="77777777" w:rsidR="00B94D9A" w:rsidRPr="000E3E5B" w:rsidRDefault="00B94D9A" w:rsidP="00B94D9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</w:tc>
        <w:tc>
          <w:tcPr>
            <w:tcW w:w="5439" w:type="dxa"/>
          </w:tcPr>
          <w:p w14:paraId="238B0F99" w14:textId="77777777"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Коментар/Забележка/Препоръка </w:t>
            </w:r>
            <w:r w:rsidRPr="000E3E5B">
              <w:rPr>
                <w:bCs/>
                <w:i/>
                <w:spacing w:val="-8"/>
                <w:sz w:val="16"/>
                <w:szCs w:val="16"/>
                <w:lang w:val="bg-BG"/>
              </w:rPr>
              <w:t>(ако е необходимо)</w:t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>:</w:t>
            </w:r>
          </w:p>
        </w:tc>
      </w:tr>
      <w:tr w:rsidR="00573C6B" w:rsidRPr="000E3E5B" w14:paraId="4AFA6ADD" w14:textId="77777777">
        <w:trPr>
          <w:cantSplit/>
          <w:trHeight w:val="900"/>
        </w:trPr>
        <w:tc>
          <w:tcPr>
            <w:tcW w:w="2988" w:type="dxa"/>
            <w:shd w:val="clear" w:color="auto" w:fill="E0E0E0"/>
          </w:tcPr>
          <w:p w14:paraId="0447F3B4" w14:textId="77777777" w:rsidR="00573C6B" w:rsidRPr="002F497B" w:rsidRDefault="00573C6B" w:rsidP="00573C6B">
            <w:pPr>
              <w:pStyle w:val="Heading1"/>
              <w:rPr>
                <w:iCs/>
                <w:sz w:val="16"/>
                <w:szCs w:val="16"/>
                <w:lang w:val="bg-BG"/>
              </w:rPr>
            </w:pPr>
            <w:r w:rsidRPr="002F497B">
              <w:rPr>
                <w:iCs/>
                <w:sz w:val="16"/>
                <w:szCs w:val="16"/>
                <w:lang w:val="bg-BG"/>
              </w:rPr>
              <w:t xml:space="preserve">При проверката не е установено </w:t>
            </w:r>
            <w:r w:rsidRPr="002F497B">
              <w:rPr>
                <w:iCs/>
                <w:sz w:val="16"/>
                <w:szCs w:val="16"/>
              </w:rPr>
              <w:t xml:space="preserve">наличие на индикатори за нередности и измами, които имат отношение към отчетените дейности и разходи („червени флагове“) съгласно </w:t>
            </w:r>
            <w:r w:rsidRPr="004C764F">
              <w:rPr>
                <w:iCs/>
                <w:sz w:val="16"/>
                <w:szCs w:val="16"/>
              </w:rPr>
              <w:t>Насоки на ЕК COCOF 09/0003/00-EN</w:t>
            </w:r>
          </w:p>
        </w:tc>
        <w:tc>
          <w:tcPr>
            <w:tcW w:w="2340" w:type="dxa"/>
          </w:tcPr>
          <w:p w14:paraId="575CEC73" w14:textId="77777777" w:rsidR="00573C6B" w:rsidRPr="000E3E5B" w:rsidRDefault="00573C6B" w:rsidP="00573C6B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22E7CA20" w14:textId="77777777" w:rsidR="00573C6B" w:rsidRPr="000E3E5B" w:rsidRDefault="00573C6B" w:rsidP="00573C6B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</w:tc>
        <w:tc>
          <w:tcPr>
            <w:tcW w:w="5439" w:type="dxa"/>
          </w:tcPr>
          <w:p w14:paraId="3141F901" w14:textId="77777777" w:rsidR="00573C6B" w:rsidRPr="000E3E5B" w:rsidRDefault="00573C6B" w:rsidP="003D1197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</w:tc>
      </w:tr>
      <w:tr w:rsidR="009F4E91" w:rsidRPr="000E3E5B" w14:paraId="42339F49" w14:textId="77777777">
        <w:trPr>
          <w:cantSplit/>
          <w:trHeight w:val="900"/>
        </w:trPr>
        <w:tc>
          <w:tcPr>
            <w:tcW w:w="2988" w:type="dxa"/>
            <w:shd w:val="clear" w:color="auto" w:fill="E0E0E0"/>
          </w:tcPr>
          <w:p w14:paraId="03E26F6A" w14:textId="77777777" w:rsidR="009F4E91" w:rsidRPr="002F497B" w:rsidRDefault="009F4E91" w:rsidP="003D1197">
            <w:pPr>
              <w:rPr>
                <w:b/>
                <w:bCs/>
                <w:iCs/>
                <w:sz w:val="16"/>
                <w:szCs w:val="16"/>
                <w:lang w:val="bg-BG"/>
              </w:rPr>
            </w:pPr>
            <w:r w:rsidRPr="002F497B">
              <w:rPr>
                <w:b/>
                <w:bCs/>
                <w:iCs/>
                <w:sz w:val="16"/>
                <w:szCs w:val="16"/>
                <w:lang w:val="bg-BG"/>
              </w:rPr>
              <w:t xml:space="preserve">Проблеми в </w:t>
            </w:r>
          </w:p>
          <w:p w14:paraId="20D8E1CB" w14:textId="77777777" w:rsidR="009F4E91" w:rsidRPr="000E3E5B" w:rsidRDefault="009F4E91" w:rsidP="003D1197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  <w:r w:rsidRPr="002F497B">
              <w:rPr>
                <w:b/>
                <w:bCs/>
                <w:iCs/>
                <w:sz w:val="16"/>
                <w:szCs w:val="16"/>
                <w:lang w:val="bg-BG"/>
              </w:rPr>
              <w:t>комуникацията</w:t>
            </w: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 xml:space="preserve"> </w:t>
            </w:r>
          </w:p>
        </w:tc>
        <w:tc>
          <w:tcPr>
            <w:tcW w:w="2340" w:type="dxa"/>
          </w:tcPr>
          <w:p w14:paraId="3B5AE9A2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29C1D13B" w14:textId="77777777" w:rsidR="009F4E91" w:rsidRPr="000E3E5B" w:rsidRDefault="00B94D9A" w:rsidP="00B94D9A">
            <w:pPr>
              <w:rPr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</w:r>
            <w:r w:rsidR="002A6241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  <w:r w:rsidRPr="000E3E5B">
              <w:rPr>
                <w:bCs/>
                <w:sz w:val="16"/>
                <w:szCs w:val="16"/>
                <w:lang w:val="bg-BG"/>
              </w:rPr>
              <w:t xml:space="preserve"> </w:t>
            </w:r>
          </w:p>
          <w:p w14:paraId="0B84950F" w14:textId="77777777"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</w:p>
        </w:tc>
        <w:tc>
          <w:tcPr>
            <w:tcW w:w="5439" w:type="dxa"/>
          </w:tcPr>
          <w:p w14:paraId="78572501" w14:textId="77777777"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Коментар/Забележка/Препоръка </w:t>
            </w:r>
            <w:r w:rsidRPr="000E3E5B">
              <w:rPr>
                <w:bCs/>
                <w:i/>
                <w:spacing w:val="-8"/>
                <w:sz w:val="16"/>
                <w:szCs w:val="16"/>
                <w:lang w:val="bg-BG"/>
              </w:rPr>
              <w:t>(ако е необходимо)</w:t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>:</w:t>
            </w:r>
          </w:p>
        </w:tc>
      </w:tr>
      <w:tr w:rsidR="00760EBA" w:rsidRPr="000E3E5B" w14:paraId="585C9219" w14:textId="77777777">
        <w:trPr>
          <w:trHeight w:val="514"/>
        </w:trPr>
        <w:tc>
          <w:tcPr>
            <w:tcW w:w="107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51727A2D" w14:textId="5D08E8E5" w:rsidR="009F4E91" w:rsidRPr="000E3E5B" w:rsidRDefault="009F4E91" w:rsidP="009F4E91">
            <w:pPr>
              <w:ind w:left="360"/>
              <w:jc w:val="center"/>
              <w:rPr>
                <w:b/>
                <w:bCs/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sz w:val="16"/>
                <w:szCs w:val="16"/>
                <w:lang w:val="bg-BG"/>
              </w:rPr>
              <w:t>І</w:t>
            </w:r>
            <w:r w:rsidR="00573C6B">
              <w:rPr>
                <w:b/>
                <w:bCs/>
                <w:sz w:val="16"/>
                <w:szCs w:val="16"/>
                <w:lang w:val="en-US"/>
              </w:rPr>
              <w:t>V</w:t>
            </w:r>
            <w:r w:rsidRPr="000E3E5B">
              <w:rPr>
                <w:b/>
                <w:bCs/>
                <w:sz w:val="16"/>
                <w:szCs w:val="16"/>
                <w:lang w:val="bg-BG"/>
              </w:rPr>
              <w:t xml:space="preserve">. КОНСТАТАЦИИ ОТ ПРОВЕРКАТА НА </w:t>
            </w:r>
            <w:r w:rsidR="00C0591C" w:rsidRPr="000E3E5B">
              <w:rPr>
                <w:b/>
                <w:bCs/>
                <w:sz w:val="16"/>
                <w:szCs w:val="16"/>
                <w:lang w:val="bg-BG"/>
              </w:rPr>
              <w:t>МЯСТО</w:t>
            </w:r>
          </w:p>
          <w:p w14:paraId="2FC5F534" w14:textId="77777777" w:rsidR="00760EBA" w:rsidRPr="000E3E5B" w:rsidRDefault="00760EBA" w:rsidP="003D1197">
            <w:pPr>
              <w:jc w:val="center"/>
              <w:rPr>
                <w:b/>
                <w:bCs/>
                <w:caps/>
                <w:spacing w:val="-8"/>
                <w:sz w:val="16"/>
                <w:szCs w:val="16"/>
                <w:lang w:val="bg-BG"/>
              </w:rPr>
            </w:pPr>
          </w:p>
        </w:tc>
      </w:tr>
      <w:tr w:rsidR="009F4E91" w:rsidRPr="000E3E5B" w14:paraId="0E625C59" w14:textId="77777777">
        <w:trPr>
          <w:trHeight w:val="514"/>
        </w:trPr>
        <w:tc>
          <w:tcPr>
            <w:tcW w:w="10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5DAA7C" w14:textId="77777777"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>Ключови констатации</w:t>
            </w:r>
          </w:p>
        </w:tc>
      </w:tr>
      <w:tr w:rsidR="009F4E91" w:rsidRPr="000E3E5B" w14:paraId="396E7352" w14:textId="77777777">
        <w:trPr>
          <w:trHeight w:val="514"/>
        </w:trPr>
        <w:tc>
          <w:tcPr>
            <w:tcW w:w="10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D7B33" w14:textId="77777777"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</w:p>
          <w:p w14:paraId="5EEC4E8F" w14:textId="77777777"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</w:p>
          <w:p w14:paraId="2A8EA7AE" w14:textId="77777777" w:rsidR="00832E2C" w:rsidRPr="000E3E5B" w:rsidRDefault="00832E2C" w:rsidP="003D1197">
            <w:pPr>
              <w:rPr>
                <w:iCs/>
                <w:sz w:val="16"/>
                <w:szCs w:val="16"/>
                <w:lang w:val="bg-BG"/>
              </w:rPr>
            </w:pPr>
          </w:p>
          <w:p w14:paraId="3DC38EFC" w14:textId="77777777" w:rsidR="00832E2C" w:rsidRPr="000E3E5B" w:rsidRDefault="00832E2C" w:rsidP="003D1197">
            <w:pPr>
              <w:rPr>
                <w:iCs/>
                <w:sz w:val="16"/>
                <w:szCs w:val="16"/>
                <w:lang w:val="bg-BG"/>
              </w:rPr>
            </w:pPr>
          </w:p>
          <w:p w14:paraId="12512C0C" w14:textId="77777777" w:rsidR="00832E2C" w:rsidRPr="000E3E5B" w:rsidRDefault="00832E2C" w:rsidP="003D1197">
            <w:pPr>
              <w:rPr>
                <w:iCs/>
                <w:sz w:val="16"/>
                <w:szCs w:val="16"/>
                <w:lang w:val="bg-BG"/>
              </w:rPr>
            </w:pPr>
          </w:p>
          <w:p w14:paraId="4F137B4F" w14:textId="77777777"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</w:p>
        </w:tc>
      </w:tr>
      <w:tr w:rsidR="009F4E91" w:rsidRPr="000E3E5B" w14:paraId="1C99A55D" w14:textId="77777777">
        <w:trPr>
          <w:trHeight w:val="514"/>
        </w:trPr>
        <w:tc>
          <w:tcPr>
            <w:tcW w:w="10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4AE0A9" w14:textId="39DB755B" w:rsidR="009F4E91" w:rsidRPr="000E3E5B" w:rsidRDefault="007F704D" w:rsidP="003D1197">
            <w:pPr>
              <w:rPr>
                <w:b/>
                <w:i/>
                <w:iCs/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>Статус на препоръките</w:t>
            </w:r>
            <w:r w:rsidR="00827F09">
              <w:rPr>
                <w:b/>
                <w:bCs/>
                <w:i/>
                <w:sz w:val="16"/>
                <w:szCs w:val="16"/>
                <w:lang w:val="bg-BG"/>
              </w:rPr>
              <w:t>,</w:t>
            </w: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 xml:space="preserve"> отправени към бенефициента при предходна проверка на място. Предприети действия по конкретните препоръки</w:t>
            </w:r>
            <w:r w:rsidRPr="000E3E5B">
              <w:rPr>
                <w:b/>
                <w:sz w:val="16"/>
                <w:szCs w:val="16"/>
                <w:lang w:val="bg-BG"/>
              </w:rPr>
              <w:t xml:space="preserve">. </w:t>
            </w:r>
            <w:r w:rsidR="009F4E91" w:rsidRPr="000E3E5B">
              <w:rPr>
                <w:i/>
                <w:iCs/>
                <w:sz w:val="16"/>
                <w:szCs w:val="16"/>
                <w:lang w:val="bg-BG"/>
              </w:rPr>
              <w:t>(попълва се</w:t>
            </w:r>
            <w:r w:rsidR="003111B2">
              <w:rPr>
                <w:i/>
                <w:iCs/>
                <w:sz w:val="16"/>
                <w:szCs w:val="16"/>
                <w:lang w:val="bg-BG"/>
              </w:rPr>
              <w:t>,</w:t>
            </w:r>
            <w:r w:rsidR="009F4E91" w:rsidRPr="000E3E5B">
              <w:rPr>
                <w:i/>
                <w:iCs/>
                <w:sz w:val="16"/>
                <w:szCs w:val="16"/>
                <w:lang w:val="bg-BG"/>
              </w:rPr>
              <w:t xml:space="preserve"> ако е приложимо)</w:t>
            </w:r>
          </w:p>
        </w:tc>
      </w:tr>
      <w:tr w:rsidR="009F4E91" w:rsidRPr="000E3E5B" w14:paraId="66A3ED6C" w14:textId="77777777">
        <w:trPr>
          <w:trHeight w:val="514"/>
        </w:trPr>
        <w:tc>
          <w:tcPr>
            <w:tcW w:w="10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99ED3" w14:textId="77777777"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</w:p>
          <w:p w14:paraId="67FEEDC6" w14:textId="77777777"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</w:p>
          <w:p w14:paraId="39F4BF10" w14:textId="77777777" w:rsidR="00832E2C" w:rsidRPr="000E3E5B" w:rsidRDefault="00832E2C" w:rsidP="003D1197">
            <w:pPr>
              <w:rPr>
                <w:iCs/>
                <w:sz w:val="16"/>
                <w:szCs w:val="16"/>
                <w:lang w:val="bg-BG"/>
              </w:rPr>
            </w:pPr>
          </w:p>
          <w:p w14:paraId="7D52A57F" w14:textId="77777777" w:rsidR="00B94D9A" w:rsidRPr="000E3E5B" w:rsidRDefault="00B94D9A" w:rsidP="003D1197">
            <w:pPr>
              <w:rPr>
                <w:iCs/>
                <w:sz w:val="16"/>
                <w:szCs w:val="16"/>
                <w:lang w:val="bg-BG"/>
              </w:rPr>
            </w:pPr>
          </w:p>
        </w:tc>
      </w:tr>
      <w:tr w:rsidR="00B94D9A" w:rsidRPr="000E3E5B" w14:paraId="38D5C891" w14:textId="77777777">
        <w:trPr>
          <w:trHeight w:val="514"/>
        </w:trPr>
        <w:tc>
          <w:tcPr>
            <w:tcW w:w="10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D844D7" w14:textId="3331E792" w:rsidR="00B94D9A" w:rsidRPr="000E3E5B" w:rsidRDefault="00B94D9A" w:rsidP="00B94D9A">
            <w:pPr>
              <w:jc w:val="both"/>
              <w:rPr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>Приложени</w:t>
            </w:r>
            <w:r w:rsidR="00C55E0A" w:rsidRPr="000E3E5B">
              <w:rPr>
                <w:b/>
                <w:bCs/>
                <w:i/>
                <w:sz w:val="16"/>
                <w:szCs w:val="16"/>
                <w:lang w:val="bg-BG"/>
              </w:rPr>
              <w:t>я</w:t>
            </w: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 xml:space="preserve"> </w:t>
            </w:r>
            <w:r w:rsidR="00C55E0A" w:rsidRPr="000E3E5B">
              <w:rPr>
                <w:b/>
                <w:bCs/>
                <w:i/>
                <w:sz w:val="16"/>
                <w:szCs w:val="16"/>
                <w:lang w:val="bg-BG"/>
              </w:rPr>
              <w:t>към контро</w:t>
            </w:r>
            <w:r w:rsidR="00E70984">
              <w:rPr>
                <w:b/>
                <w:bCs/>
                <w:i/>
                <w:sz w:val="16"/>
                <w:szCs w:val="16"/>
                <w:lang w:val="bg-BG"/>
              </w:rPr>
              <w:t>л</w:t>
            </w:r>
            <w:r w:rsidR="00C55E0A" w:rsidRPr="000E3E5B">
              <w:rPr>
                <w:b/>
                <w:bCs/>
                <w:i/>
                <w:sz w:val="16"/>
                <w:szCs w:val="16"/>
                <w:lang w:val="bg-BG"/>
              </w:rPr>
              <w:t xml:space="preserve">ния лист </w:t>
            </w:r>
            <w:r w:rsidR="00C55E0A" w:rsidRPr="000E3E5B">
              <w:rPr>
                <w:bCs/>
                <w:i/>
                <w:sz w:val="16"/>
                <w:szCs w:val="16"/>
                <w:lang w:val="bg-BG"/>
              </w:rPr>
              <w:t>(</w:t>
            </w:r>
            <w:r w:rsidRPr="000E3E5B">
              <w:rPr>
                <w:bCs/>
                <w:i/>
                <w:sz w:val="16"/>
                <w:szCs w:val="16"/>
                <w:lang w:val="bg-BG"/>
              </w:rPr>
              <w:t>копия на проверени документи</w:t>
            </w:r>
            <w:r w:rsidR="00C55E0A" w:rsidRPr="000E3E5B">
              <w:rPr>
                <w:bCs/>
                <w:i/>
                <w:sz w:val="16"/>
                <w:szCs w:val="16"/>
                <w:lang w:val="bg-BG"/>
              </w:rPr>
              <w:t xml:space="preserve"> с доказателствена стойност, </w:t>
            </w:r>
            <w:r w:rsidRPr="000E3E5B">
              <w:rPr>
                <w:i/>
                <w:iCs/>
                <w:sz w:val="16"/>
                <w:szCs w:val="16"/>
                <w:lang w:val="bg-BG"/>
              </w:rPr>
              <w:t xml:space="preserve">представени от бенефициента при проверката на място </w:t>
            </w:r>
            <w:r w:rsidR="00C55E0A" w:rsidRPr="000E3E5B">
              <w:rPr>
                <w:i/>
                <w:iCs/>
                <w:sz w:val="16"/>
                <w:szCs w:val="16"/>
                <w:lang w:val="bg-BG"/>
              </w:rPr>
              <w:t xml:space="preserve">- </w:t>
            </w:r>
            <w:r w:rsidRPr="000E3E5B">
              <w:rPr>
                <w:i/>
                <w:iCs/>
                <w:sz w:val="16"/>
                <w:szCs w:val="16"/>
                <w:lang w:val="bg-BG"/>
              </w:rPr>
              <w:t>попълва се</w:t>
            </w:r>
            <w:r w:rsidR="003111B2">
              <w:rPr>
                <w:i/>
                <w:iCs/>
                <w:sz w:val="16"/>
                <w:szCs w:val="16"/>
                <w:lang w:val="bg-BG"/>
              </w:rPr>
              <w:t>,</w:t>
            </w:r>
            <w:r w:rsidRPr="000E3E5B">
              <w:rPr>
                <w:i/>
                <w:iCs/>
                <w:sz w:val="16"/>
                <w:szCs w:val="16"/>
                <w:lang w:val="bg-BG"/>
              </w:rPr>
              <w:t xml:space="preserve"> ако е приложимо)</w:t>
            </w:r>
          </w:p>
        </w:tc>
      </w:tr>
      <w:tr w:rsidR="00B94D9A" w:rsidRPr="000E3E5B" w14:paraId="6C184248" w14:textId="77777777">
        <w:trPr>
          <w:trHeight w:val="514"/>
        </w:trPr>
        <w:tc>
          <w:tcPr>
            <w:tcW w:w="10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C420E" w14:textId="77777777" w:rsidR="00B94D9A" w:rsidRPr="000E3E5B" w:rsidRDefault="00B94D9A">
            <w:pPr>
              <w:rPr>
                <w:sz w:val="16"/>
                <w:szCs w:val="16"/>
                <w:lang w:val="bg-BG"/>
              </w:rPr>
            </w:pPr>
          </w:p>
          <w:p w14:paraId="45FF1C0E" w14:textId="77777777" w:rsidR="00B94D9A" w:rsidRDefault="00B94D9A">
            <w:pPr>
              <w:rPr>
                <w:sz w:val="16"/>
                <w:szCs w:val="16"/>
                <w:lang w:val="bg-BG"/>
              </w:rPr>
            </w:pPr>
          </w:p>
          <w:p w14:paraId="66E4206C" w14:textId="77777777" w:rsidR="00610513" w:rsidRDefault="00610513">
            <w:pPr>
              <w:rPr>
                <w:sz w:val="16"/>
                <w:szCs w:val="16"/>
                <w:lang w:val="bg-BG"/>
              </w:rPr>
            </w:pPr>
          </w:p>
          <w:p w14:paraId="58BCB92F" w14:textId="77777777" w:rsidR="00610513" w:rsidRPr="000E3E5B" w:rsidRDefault="00610513">
            <w:pPr>
              <w:rPr>
                <w:sz w:val="16"/>
                <w:szCs w:val="16"/>
                <w:lang w:val="bg-BG"/>
              </w:rPr>
            </w:pPr>
          </w:p>
          <w:p w14:paraId="5B1913C5" w14:textId="77777777" w:rsidR="00B94D9A" w:rsidRPr="000E3E5B" w:rsidRDefault="00B94D9A">
            <w:pPr>
              <w:rPr>
                <w:sz w:val="16"/>
                <w:szCs w:val="16"/>
                <w:lang w:val="bg-BG"/>
              </w:rPr>
            </w:pPr>
          </w:p>
        </w:tc>
      </w:tr>
    </w:tbl>
    <w:p w14:paraId="0D07979E" w14:textId="34B43565" w:rsidR="00827F09" w:rsidRDefault="00827F09" w:rsidP="00760EBA">
      <w:pPr>
        <w:rPr>
          <w:sz w:val="16"/>
          <w:szCs w:val="16"/>
          <w:lang w:val="bg-BG"/>
        </w:rPr>
      </w:pPr>
    </w:p>
    <w:p w14:paraId="00714507" w14:textId="1471CF26" w:rsidR="005C78AA" w:rsidRDefault="005C78AA" w:rsidP="00760EBA">
      <w:pPr>
        <w:rPr>
          <w:sz w:val="16"/>
          <w:szCs w:val="16"/>
          <w:lang w:val="bg-BG"/>
        </w:rPr>
      </w:pPr>
    </w:p>
    <w:p w14:paraId="6D24A1B8" w14:textId="315D0F09" w:rsidR="005C78AA" w:rsidRDefault="005C78AA" w:rsidP="00760EBA">
      <w:pPr>
        <w:rPr>
          <w:sz w:val="16"/>
          <w:szCs w:val="16"/>
          <w:lang w:val="bg-BG"/>
        </w:rPr>
      </w:pPr>
    </w:p>
    <w:p w14:paraId="5A169FD0" w14:textId="30FDDCB5" w:rsidR="005C78AA" w:rsidRDefault="005C78AA" w:rsidP="00760EBA">
      <w:pPr>
        <w:rPr>
          <w:sz w:val="16"/>
          <w:szCs w:val="16"/>
          <w:lang w:val="bg-BG"/>
        </w:rPr>
      </w:pPr>
    </w:p>
    <w:p w14:paraId="1608E60C" w14:textId="6E6E091D" w:rsidR="005C78AA" w:rsidRDefault="005C78AA" w:rsidP="00760EBA">
      <w:pPr>
        <w:rPr>
          <w:sz w:val="16"/>
          <w:szCs w:val="16"/>
          <w:lang w:val="bg-BG"/>
        </w:rPr>
      </w:pPr>
    </w:p>
    <w:p w14:paraId="0E608491" w14:textId="77777777" w:rsidR="005C78AA" w:rsidRDefault="005C78AA" w:rsidP="00760EBA">
      <w:pPr>
        <w:rPr>
          <w:sz w:val="16"/>
          <w:szCs w:val="16"/>
          <w:lang w:val="bg-BG"/>
        </w:rPr>
      </w:pPr>
    </w:p>
    <w:p w14:paraId="301C2076" w14:textId="77777777" w:rsidR="00827F09" w:rsidRPr="000E3E5B" w:rsidRDefault="00827F09" w:rsidP="00760EBA">
      <w:pPr>
        <w:rPr>
          <w:sz w:val="16"/>
          <w:szCs w:val="16"/>
          <w:lang w:val="bg-BG"/>
        </w:rPr>
      </w:pPr>
    </w:p>
    <w:tbl>
      <w:tblPr>
        <w:tblW w:w="10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8139"/>
      </w:tblGrid>
      <w:tr w:rsidR="00DD07E1" w:rsidRPr="000E3E5B" w14:paraId="1BFD806D" w14:textId="77777777">
        <w:trPr>
          <w:cantSplit/>
        </w:trPr>
        <w:tc>
          <w:tcPr>
            <w:tcW w:w="10767" w:type="dxa"/>
            <w:gridSpan w:val="2"/>
            <w:tcBorders>
              <w:top w:val="single" w:sz="4" w:space="0" w:color="auto"/>
            </w:tcBorders>
            <w:shd w:val="clear" w:color="auto" w:fill="E0E0E0"/>
          </w:tcPr>
          <w:p w14:paraId="7F55DC9D" w14:textId="77777777" w:rsidR="00DD07E1" w:rsidRPr="000E3E5B" w:rsidRDefault="00DD07E1" w:rsidP="00DD07E1">
            <w:pPr>
              <w:pStyle w:val="Heading1"/>
              <w:ind w:left="1080" w:hanging="720"/>
              <w:jc w:val="center"/>
              <w:rPr>
                <w:sz w:val="16"/>
                <w:szCs w:val="16"/>
                <w:lang w:val="bg-BG"/>
              </w:rPr>
            </w:pPr>
            <w:r w:rsidRPr="000E3E5B">
              <w:rPr>
                <w:sz w:val="16"/>
                <w:szCs w:val="16"/>
                <w:lang w:val="en-US"/>
              </w:rPr>
              <w:lastRenderedPageBreak/>
              <w:t>V</w:t>
            </w:r>
            <w:r w:rsidRPr="000E3E5B">
              <w:rPr>
                <w:sz w:val="16"/>
                <w:szCs w:val="16"/>
              </w:rPr>
              <w:t>. АДМИНИСТРАТИВНИ ДАННИ</w:t>
            </w:r>
          </w:p>
        </w:tc>
      </w:tr>
      <w:tr w:rsidR="00760EBA" w:rsidRPr="000E3E5B" w14:paraId="6E2CB15E" w14:textId="77777777">
        <w:trPr>
          <w:cantSplit/>
        </w:trPr>
        <w:tc>
          <w:tcPr>
            <w:tcW w:w="2628" w:type="dxa"/>
            <w:tcBorders>
              <w:top w:val="single" w:sz="4" w:space="0" w:color="auto"/>
            </w:tcBorders>
            <w:shd w:val="clear" w:color="auto" w:fill="E0E0E0"/>
          </w:tcPr>
          <w:p w14:paraId="6734A625" w14:textId="77777777" w:rsidR="00760EBA" w:rsidRPr="000E3E5B" w:rsidRDefault="00F6097E" w:rsidP="003D1197">
            <w:pPr>
              <w:rPr>
                <w:bCs/>
                <w:i/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>Планирано следващо посещение</w:t>
            </w:r>
            <w:r w:rsidR="00760EBA" w:rsidRPr="000E3E5B">
              <w:rPr>
                <w:b/>
                <w:bCs/>
                <w:i/>
                <w:sz w:val="16"/>
                <w:szCs w:val="16"/>
                <w:lang w:val="bg-BG"/>
              </w:rPr>
              <w:t xml:space="preserve"> </w:t>
            </w:r>
          </w:p>
        </w:tc>
        <w:tc>
          <w:tcPr>
            <w:tcW w:w="8139" w:type="dxa"/>
            <w:tcBorders>
              <w:top w:val="single" w:sz="4" w:space="0" w:color="auto"/>
            </w:tcBorders>
            <w:shd w:val="clear" w:color="auto" w:fill="auto"/>
          </w:tcPr>
          <w:p w14:paraId="69D6BD65" w14:textId="77777777" w:rsidR="00760EBA" w:rsidRPr="000E3E5B" w:rsidRDefault="00760EBA" w:rsidP="00F6097E">
            <w:pPr>
              <w:rPr>
                <w:bCs/>
                <w:sz w:val="16"/>
                <w:szCs w:val="16"/>
                <w:lang w:val="bg-BG"/>
              </w:rPr>
            </w:pPr>
          </w:p>
        </w:tc>
      </w:tr>
      <w:tr w:rsidR="00F6097E" w:rsidRPr="000E3E5B" w14:paraId="28B41B33" w14:textId="77777777">
        <w:trPr>
          <w:cantSplit/>
        </w:trPr>
        <w:tc>
          <w:tcPr>
            <w:tcW w:w="2628" w:type="dxa"/>
            <w:tcBorders>
              <w:top w:val="single" w:sz="4" w:space="0" w:color="auto"/>
            </w:tcBorders>
            <w:shd w:val="clear" w:color="auto" w:fill="E0E0E0"/>
          </w:tcPr>
          <w:p w14:paraId="439D4FA5" w14:textId="1C8D98C5" w:rsidR="00F6097E" w:rsidRPr="000E3E5B" w:rsidRDefault="00F6097E" w:rsidP="00803866">
            <w:pPr>
              <w:rPr>
                <w:bCs/>
                <w:i/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 xml:space="preserve">Експерт/и извършил/и проверката </w:t>
            </w:r>
          </w:p>
        </w:tc>
        <w:tc>
          <w:tcPr>
            <w:tcW w:w="8139" w:type="dxa"/>
            <w:tcBorders>
              <w:top w:val="single" w:sz="4" w:space="0" w:color="auto"/>
            </w:tcBorders>
            <w:shd w:val="clear" w:color="auto" w:fill="auto"/>
          </w:tcPr>
          <w:p w14:paraId="05054762" w14:textId="77777777" w:rsidR="00381DF3" w:rsidRPr="000E3E5B" w:rsidRDefault="00F6097E" w:rsidP="00803866">
            <w:pPr>
              <w:rPr>
                <w:sz w:val="16"/>
                <w:szCs w:val="16"/>
                <w:lang w:val="bg-BG"/>
              </w:rPr>
            </w:pPr>
            <w:r w:rsidRPr="000E3E5B">
              <w:rPr>
                <w:sz w:val="16"/>
                <w:szCs w:val="16"/>
                <w:lang w:val="bg-BG"/>
              </w:rPr>
              <w:t>Име и длъжност:</w:t>
            </w:r>
          </w:p>
          <w:p w14:paraId="3690374B" w14:textId="77777777" w:rsidR="00F6097E" w:rsidRPr="000E3E5B" w:rsidRDefault="00F6097E" w:rsidP="00803866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z w:val="16"/>
                <w:szCs w:val="16"/>
                <w:lang w:val="bg-BG"/>
              </w:rPr>
              <w:t>Подпис:</w:t>
            </w:r>
          </w:p>
          <w:p w14:paraId="55A61708" w14:textId="77777777" w:rsidR="00F6097E" w:rsidRPr="000E3E5B" w:rsidRDefault="00F6097E" w:rsidP="00803866">
            <w:pPr>
              <w:rPr>
                <w:bCs/>
                <w:sz w:val="16"/>
                <w:szCs w:val="16"/>
                <w:lang w:val="bg-BG"/>
              </w:rPr>
            </w:pPr>
          </w:p>
          <w:p w14:paraId="5FCE5F20" w14:textId="77777777" w:rsidR="00F6097E" w:rsidRPr="000E3E5B" w:rsidRDefault="00F6097E" w:rsidP="00803866">
            <w:pPr>
              <w:rPr>
                <w:bCs/>
                <w:sz w:val="16"/>
                <w:szCs w:val="16"/>
                <w:lang w:val="bg-BG"/>
              </w:rPr>
            </w:pPr>
          </w:p>
          <w:p w14:paraId="0B244AEF" w14:textId="77777777" w:rsidR="00F6097E" w:rsidRPr="000E3E5B" w:rsidRDefault="00F6097E" w:rsidP="00803866">
            <w:pPr>
              <w:rPr>
                <w:sz w:val="16"/>
                <w:szCs w:val="16"/>
                <w:lang w:val="bg-BG"/>
              </w:rPr>
            </w:pPr>
            <w:r w:rsidRPr="000E3E5B">
              <w:rPr>
                <w:sz w:val="16"/>
                <w:szCs w:val="16"/>
                <w:lang w:val="bg-BG"/>
              </w:rPr>
              <w:t>Име и длъжност:</w:t>
            </w:r>
          </w:p>
          <w:p w14:paraId="0A5B736A" w14:textId="77777777" w:rsidR="00F6097E" w:rsidRPr="000E3E5B" w:rsidRDefault="00F6097E" w:rsidP="00803866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z w:val="16"/>
                <w:szCs w:val="16"/>
                <w:lang w:val="bg-BG"/>
              </w:rPr>
              <w:t>Подпис:</w:t>
            </w:r>
          </w:p>
          <w:p w14:paraId="71677303" w14:textId="77777777" w:rsidR="00F6097E" w:rsidRPr="000E3E5B" w:rsidRDefault="00F6097E" w:rsidP="00803866">
            <w:pPr>
              <w:rPr>
                <w:bCs/>
                <w:sz w:val="16"/>
                <w:szCs w:val="16"/>
                <w:lang w:val="bg-BG"/>
              </w:rPr>
            </w:pPr>
          </w:p>
        </w:tc>
      </w:tr>
      <w:tr w:rsidR="00760EBA" w:rsidRPr="000E3E5B" w14:paraId="5BE3DA00" w14:textId="77777777">
        <w:trPr>
          <w:cantSplit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843697" w14:textId="7F2A710A" w:rsidR="00760EBA" w:rsidRPr="000E3E5B" w:rsidRDefault="00760EBA" w:rsidP="003D1197">
            <w:pPr>
              <w:rPr>
                <w:b/>
                <w:i/>
                <w:sz w:val="16"/>
                <w:szCs w:val="16"/>
                <w:lang w:val="bg-BG"/>
              </w:rPr>
            </w:pPr>
            <w:r w:rsidRPr="000E3E5B">
              <w:rPr>
                <w:b/>
                <w:i/>
                <w:sz w:val="16"/>
                <w:szCs w:val="16"/>
                <w:lang w:val="bg-BG"/>
              </w:rPr>
              <w:t>Представител</w:t>
            </w:r>
            <w:r w:rsidR="00567F15" w:rsidRPr="000E3E5B">
              <w:rPr>
                <w:b/>
                <w:i/>
                <w:sz w:val="16"/>
                <w:szCs w:val="16"/>
                <w:lang w:val="bg-BG"/>
              </w:rPr>
              <w:t xml:space="preserve">/и </w:t>
            </w:r>
            <w:r w:rsidRPr="000E3E5B">
              <w:rPr>
                <w:b/>
                <w:i/>
                <w:sz w:val="16"/>
                <w:szCs w:val="16"/>
                <w:lang w:val="bg-BG"/>
              </w:rPr>
              <w:t xml:space="preserve">на </w:t>
            </w:r>
            <w:r w:rsidR="00827F09">
              <w:rPr>
                <w:b/>
                <w:i/>
                <w:sz w:val="16"/>
                <w:szCs w:val="16"/>
                <w:lang w:val="bg-BG"/>
              </w:rPr>
              <w:t>б</w:t>
            </w:r>
            <w:r w:rsidR="00827F09" w:rsidRPr="000E3E5B">
              <w:rPr>
                <w:b/>
                <w:i/>
                <w:sz w:val="16"/>
                <w:szCs w:val="16"/>
                <w:lang w:val="bg-BG"/>
              </w:rPr>
              <w:t>енефициента</w:t>
            </w:r>
          </w:p>
        </w:tc>
        <w:tc>
          <w:tcPr>
            <w:tcW w:w="8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F0824" w14:textId="77777777" w:rsidR="00760EBA" w:rsidRPr="000E3E5B" w:rsidRDefault="00760EBA" w:rsidP="003D1197">
            <w:pPr>
              <w:rPr>
                <w:sz w:val="16"/>
                <w:szCs w:val="16"/>
                <w:lang w:val="bg-BG"/>
              </w:rPr>
            </w:pPr>
            <w:r w:rsidRPr="000E3E5B">
              <w:rPr>
                <w:sz w:val="16"/>
                <w:szCs w:val="16"/>
                <w:lang w:val="bg-BG"/>
              </w:rPr>
              <w:t>Име</w:t>
            </w:r>
            <w:r w:rsidR="00567F15" w:rsidRPr="000E3E5B">
              <w:rPr>
                <w:sz w:val="16"/>
                <w:szCs w:val="16"/>
                <w:lang w:val="bg-BG"/>
              </w:rPr>
              <w:t xml:space="preserve"> и длъжност</w:t>
            </w:r>
            <w:r w:rsidRPr="000E3E5B">
              <w:rPr>
                <w:sz w:val="16"/>
                <w:szCs w:val="16"/>
                <w:lang w:val="bg-BG"/>
              </w:rPr>
              <w:t>:</w:t>
            </w:r>
          </w:p>
          <w:p w14:paraId="2657F2EB" w14:textId="77777777" w:rsidR="00760EBA" w:rsidRPr="000E3E5B" w:rsidRDefault="00760EBA" w:rsidP="003D1197">
            <w:pPr>
              <w:rPr>
                <w:sz w:val="16"/>
                <w:szCs w:val="16"/>
                <w:lang w:val="bg-BG"/>
              </w:rPr>
            </w:pPr>
            <w:r w:rsidRPr="000E3E5B">
              <w:rPr>
                <w:sz w:val="16"/>
                <w:szCs w:val="16"/>
                <w:lang w:val="bg-BG"/>
              </w:rPr>
              <w:t>Подпис:</w:t>
            </w:r>
          </w:p>
          <w:p w14:paraId="170EF0CC" w14:textId="77777777" w:rsidR="00760EBA" w:rsidRPr="000E3E5B" w:rsidRDefault="00760EBA" w:rsidP="003D1197">
            <w:pPr>
              <w:rPr>
                <w:sz w:val="16"/>
                <w:szCs w:val="16"/>
                <w:lang w:val="bg-BG"/>
              </w:rPr>
            </w:pPr>
          </w:p>
          <w:p w14:paraId="33388A44" w14:textId="77777777" w:rsidR="00567F15" w:rsidRPr="000E3E5B" w:rsidRDefault="00567F15" w:rsidP="00567F15">
            <w:pPr>
              <w:rPr>
                <w:sz w:val="16"/>
                <w:szCs w:val="16"/>
                <w:lang w:val="bg-BG"/>
              </w:rPr>
            </w:pPr>
          </w:p>
          <w:p w14:paraId="1B1D2979" w14:textId="77777777" w:rsidR="00567F15" w:rsidRPr="000E3E5B" w:rsidRDefault="00567F15" w:rsidP="00567F15">
            <w:pPr>
              <w:rPr>
                <w:sz w:val="16"/>
                <w:szCs w:val="16"/>
                <w:lang w:val="bg-BG"/>
              </w:rPr>
            </w:pPr>
            <w:r w:rsidRPr="000E3E5B">
              <w:rPr>
                <w:sz w:val="16"/>
                <w:szCs w:val="16"/>
                <w:lang w:val="bg-BG"/>
              </w:rPr>
              <w:t>Име и длъжност:</w:t>
            </w:r>
          </w:p>
          <w:p w14:paraId="48CCC778" w14:textId="77777777" w:rsidR="00760EBA" w:rsidRPr="000E3E5B" w:rsidRDefault="00760EBA" w:rsidP="003D1197">
            <w:pPr>
              <w:rPr>
                <w:sz w:val="16"/>
                <w:szCs w:val="16"/>
                <w:lang w:val="bg-BG"/>
              </w:rPr>
            </w:pPr>
            <w:r w:rsidRPr="000E3E5B">
              <w:rPr>
                <w:sz w:val="16"/>
                <w:szCs w:val="16"/>
                <w:lang w:val="bg-BG"/>
              </w:rPr>
              <w:t>Подпис:</w:t>
            </w:r>
          </w:p>
          <w:p w14:paraId="730D2F7E" w14:textId="77777777" w:rsidR="00760EBA" w:rsidRPr="000E3E5B" w:rsidRDefault="00760EBA" w:rsidP="003D1197">
            <w:pPr>
              <w:rPr>
                <w:sz w:val="16"/>
                <w:szCs w:val="16"/>
                <w:lang w:val="bg-BG"/>
              </w:rPr>
            </w:pPr>
          </w:p>
        </w:tc>
      </w:tr>
    </w:tbl>
    <w:p w14:paraId="4F2F1B20" w14:textId="77777777" w:rsidR="008F25CE" w:rsidRPr="000E3E5B" w:rsidRDefault="008F25CE">
      <w:pPr>
        <w:rPr>
          <w:sz w:val="16"/>
          <w:szCs w:val="16"/>
          <w:lang w:val="bg-BG"/>
        </w:rPr>
      </w:pPr>
    </w:p>
    <w:p w14:paraId="5D306E65" w14:textId="77777777" w:rsidR="000227AD" w:rsidRPr="000E3E5B" w:rsidRDefault="000227AD">
      <w:pPr>
        <w:rPr>
          <w:sz w:val="16"/>
          <w:szCs w:val="16"/>
          <w:lang w:val="bg-BG"/>
        </w:rPr>
      </w:pPr>
    </w:p>
    <w:sectPr w:rsidR="000227AD" w:rsidRPr="000E3E5B" w:rsidSect="000E3E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20" w:right="720" w:bottom="720" w:left="720" w:header="283" w:footer="28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5FFC1" w14:textId="77777777" w:rsidR="00951394" w:rsidRDefault="00951394">
      <w:r>
        <w:separator/>
      </w:r>
    </w:p>
  </w:endnote>
  <w:endnote w:type="continuationSeparator" w:id="0">
    <w:p w14:paraId="7D64BD65" w14:textId="77777777" w:rsidR="00951394" w:rsidRDefault="00951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0884E" w14:textId="77777777" w:rsidR="006224C4" w:rsidRDefault="006224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71283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F80A68" w14:textId="00A80124" w:rsidR="007A4A21" w:rsidRDefault="007A4A2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99CC32A" w14:textId="77777777" w:rsidR="007A4A21" w:rsidRDefault="007A4A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8720E" w14:textId="77777777" w:rsidR="00A16318" w:rsidRPr="00966174" w:rsidRDefault="00A16318" w:rsidP="00BD2750">
    <w:pPr>
      <w:pStyle w:val="Footer"/>
      <w:jc w:val="center"/>
      <w:rPr>
        <w:rFonts w:ascii="Verdana" w:hAnsi="Verdana"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7F561" w14:textId="77777777" w:rsidR="00951394" w:rsidRDefault="00951394">
      <w:r>
        <w:separator/>
      </w:r>
    </w:p>
  </w:footnote>
  <w:footnote w:type="continuationSeparator" w:id="0">
    <w:p w14:paraId="0A0C1981" w14:textId="77777777" w:rsidR="00951394" w:rsidRDefault="00951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498E7" w14:textId="77777777" w:rsidR="006224C4" w:rsidRDefault="006224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FE912" w14:textId="77777777" w:rsidR="006224C4" w:rsidRDefault="006224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F286C" w14:textId="77777777" w:rsidR="00A16318" w:rsidRDefault="00A16318">
    <w:pPr>
      <w:pStyle w:val="Header"/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1425"/>
      <w:gridCol w:w="3548"/>
      <w:gridCol w:w="2407"/>
    </w:tblGrid>
    <w:tr w:rsidR="00514F28" w:rsidRPr="00514F28" w14:paraId="313FC751" w14:textId="77777777" w:rsidTr="006C1782">
      <w:trPr>
        <w:tblHeader/>
        <w:jc w:val="center"/>
      </w:trPr>
      <w:tc>
        <w:tcPr>
          <w:tcW w:w="319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47E9AE3" w14:textId="4F19A4A7" w:rsidR="00514F28" w:rsidRPr="005B096D" w:rsidRDefault="00514F28" w:rsidP="00514F28">
          <w:pPr>
            <w:widowControl w:val="0"/>
            <w:suppressAutoHyphens/>
            <w:spacing w:after="120"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  <w:r w:rsidRPr="005B096D">
            <w:rPr>
              <w:rFonts w:eastAsia="HG Mincho Light J"/>
              <w:b/>
              <w:color w:val="000000"/>
              <w:lang w:val="bg-BG" w:eastAsia="bg-BG"/>
            </w:rPr>
            <w:t xml:space="preserve">Наръчник за управление </w:t>
          </w:r>
          <w:r w:rsidR="0026696D">
            <w:rPr>
              <w:rFonts w:eastAsia="HG Mincho Light J"/>
              <w:b/>
              <w:color w:val="000000"/>
              <w:lang w:val="bg-BG" w:eastAsia="bg-BG"/>
            </w:rPr>
            <w:t xml:space="preserve">на </w:t>
          </w:r>
          <w:r w:rsidR="006110CA">
            <w:rPr>
              <w:rFonts w:eastAsia="HG Mincho Light J"/>
              <w:b/>
              <w:color w:val="000000"/>
              <w:lang w:val="bg-BG" w:eastAsia="bg-BG"/>
            </w:rPr>
            <w:t>П</w:t>
          </w:r>
          <w:r w:rsidRPr="005B096D">
            <w:rPr>
              <w:rFonts w:eastAsia="HG Mincho Light J"/>
              <w:b/>
              <w:color w:val="000000"/>
              <w:lang w:val="bg-BG" w:eastAsia="bg-BG"/>
            </w:rPr>
            <w:t>рограма „</w:t>
          </w:r>
          <w:r w:rsidR="006110CA">
            <w:rPr>
              <w:rFonts w:eastAsia="HG Mincho Light J"/>
              <w:b/>
              <w:color w:val="000000"/>
              <w:lang w:val="bg-BG" w:eastAsia="bg-BG"/>
            </w:rPr>
            <w:t>О</w:t>
          </w:r>
          <w:r w:rsidRPr="005B096D">
            <w:rPr>
              <w:rFonts w:eastAsia="HG Mincho Light J"/>
              <w:b/>
              <w:color w:val="000000"/>
              <w:lang w:val="bg-BG" w:eastAsia="bg-BG"/>
            </w:rPr>
            <w:t>бразование</w:t>
          </w:r>
          <w:r w:rsidR="006110CA">
            <w:rPr>
              <w:rFonts w:eastAsia="HG Mincho Light J"/>
              <w:b/>
              <w:color w:val="000000"/>
              <w:lang w:val="bg-BG" w:eastAsia="bg-BG"/>
            </w:rPr>
            <w:t>“</w:t>
          </w:r>
        </w:p>
      </w:tc>
      <w:tc>
        <w:tcPr>
          <w:tcW w:w="497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808E6C8" w14:textId="25CE68E5" w:rsidR="00514F28" w:rsidRPr="005B096D" w:rsidRDefault="00514F28" w:rsidP="00514F28">
          <w:pPr>
            <w:widowControl w:val="0"/>
            <w:suppressLineNumbers/>
            <w:suppressAutoHyphens/>
            <w:jc w:val="center"/>
            <w:rPr>
              <w:rFonts w:eastAsia="HG Mincho Light J"/>
              <w:i/>
              <w:color w:val="000000"/>
              <w:lang w:val="bg-BG" w:eastAsia="bg-BG"/>
            </w:rPr>
          </w:pPr>
          <w:r w:rsidRPr="005B096D">
            <w:rPr>
              <w:rFonts w:eastAsia="HG Mincho Light J"/>
              <w:b/>
              <w:color w:val="000000"/>
              <w:lang w:val="bg-BG" w:eastAsia="bg-BG"/>
            </w:rPr>
            <w:t xml:space="preserve">Глава </w:t>
          </w:r>
          <w:r w:rsidR="005D44B8" w:rsidRPr="005B096D">
            <w:rPr>
              <w:rFonts w:eastAsia="HG Mincho Light J"/>
              <w:b/>
              <w:color w:val="000000"/>
              <w:lang w:val="bg-BG" w:eastAsia="bg-BG"/>
            </w:rPr>
            <w:t>1</w:t>
          </w:r>
          <w:r w:rsidR="005D44B8">
            <w:rPr>
              <w:rFonts w:eastAsia="HG Mincho Light J"/>
              <w:b/>
              <w:color w:val="000000"/>
              <w:lang w:val="bg-BG" w:eastAsia="bg-BG"/>
            </w:rPr>
            <w:t>2</w:t>
          </w:r>
        </w:p>
      </w:tc>
      <w:tc>
        <w:tcPr>
          <w:tcW w:w="240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88A6B36" w14:textId="7A9AE4F1" w:rsidR="00514F28" w:rsidRPr="005B096D" w:rsidRDefault="00514F28" w:rsidP="00514F28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  <w:r w:rsidRPr="005B096D">
            <w:rPr>
              <w:rFonts w:eastAsia="HG Mincho Light J"/>
              <w:b/>
              <w:color w:val="000000"/>
              <w:lang w:val="bg-BG" w:eastAsia="bg-BG"/>
            </w:rPr>
            <w:t xml:space="preserve">Приложение </w:t>
          </w:r>
          <w:r w:rsidR="005D44B8" w:rsidRPr="005B096D">
            <w:rPr>
              <w:rFonts w:eastAsia="HG Mincho Light J"/>
              <w:b/>
              <w:color w:val="000000"/>
              <w:lang w:val="bg-BG" w:eastAsia="bg-BG"/>
            </w:rPr>
            <w:t>1</w:t>
          </w:r>
          <w:r w:rsidR="005D44B8">
            <w:rPr>
              <w:rFonts w:eastAsia="HG Mincho Light J"/>
              <w:b/>
              <w:color w:val="000000"/>
              <w:lang w:val="bg-BG" w:eastAsia="bg-BG"/>
            </w:rPr>
            <w:t>2</w:t>
          </w:r>
          <w:r w:rsidRPr="005B096D">
            <w:rPr>
              <w:rFonts w:eastAsia="HG Mincho Light J"/>
              <w:b/>
              <w:color w:val="000000"/>
              <w:lang w:val="bg-BG" w:eastAsia="bg-BG"/>
            </w:rPr>
            <w:t>.</w:t>
          </w:r>
          <w:r w:rsidR="002C1F2C" w:rsidRPr="005B096D">
            <w:rPr>
              <w:rFonts w:eastAsia="HG Mincho Light J"/>
              <w:b/>
              <w:color w:val="000000"/>
              <w:lang w:val="bg-BG" w:eastAsia="bg-BG"/>
            </w:rPr>
            <w:t>6</w:t>
          </w:r>
        </w:p>
      </w:tc>
    </w:tr>
    <w:tr w:rsidR="00514F28" w:rsidRPr="00514F28" w14:paraId="61587D39" w14:textId="77777777" w:rsidTr="006C1782">
      <w:trPr>
        <w:trHeight w:val="789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6CE39F3" w14:textId="77777777" w:rsidR="00514F28" w:rsidRPr="005B096D" w:rsidRDefault="00514F28" w:rsidP="00514F28">
          <w:pPr>
            <w:widowControl w:val="0"/>
            <w:suppressAutoHyphens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738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0922313" w14:textId="77777777" w:rsidR="00514F28" w:rsidRPr="005B096D" w:rsidRDefault="00514F28" w:rsidP="00514F28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  <w:r w:rsidRPr="00990D9A">
            <w:rPr>
              <w:b/>
              <w:lang w:val="bg-BG"/>
            </w:rPr>
            <w:t>Контролен лист за проверка при посещение на място по заповед</w:t>
          </w:r>
          <w:r w:rsidRPr="00990D9A">
            <w:rPr>
              <w:b/>
            </w:rPr>
            <w:t xml:space="preserve"> </w:t>
          </w:r>
          <w:r w:rsidRPr="00990D9A">
            <w:rPr>
              <w:b/>
              <w:lang w:val="bg-BG"/>
            </w:rPr>
            <w:t>за бюджетна линия при проверка на междинен/финален финансов отчет</w:t>
          </w:r>
        </w:p>
      </w:tc>
    </w:tr>
    <w:tr w:rsidR="00514F28" w:rsidRPr="00514F28" w14:paraId="5C28E3F5" w14:textId="77777777" w:rsidTr="006C1782">
      <w:trPr>
        <w:trHeight w:val="710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1AC8CE13" w14:textId="77777777" w:rsidR="00514F28" w:rsidRPr="005B096D" w:rsidRDefault="00514F28" w:rsidP="00514F28">
          <w:pPr>
            <w:widowControl w:val="0"/>
            <w:suppressAutoHyphens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249664A1" w14:textId="487DE8C7" w:rsidR="00514F28" w:rsidRPr="005B096D" w:rsidRDefault="00514F28" w:rsidP="00FC4DD1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lang w:val="bg-BG" w:eastAsia="bg-BG"/>
            </w:rPr>
          </w:pPr>
          <w:r w:rsidRPr="005B096D">
            <w:rPr>
              <w:rFonts w:eastAsia="HG Mincho Light J"/>
              <w:color w:val="000000"/>
              <w:lang w:val="bg-BG" w:eastAsia="bg-BG"/>
            </w:rPr>
            <w:t xml:space="preserve">Вариант </w:t>
          </w:r>
          <w:r w:rsidR="00550FF4">
            <w:rPr>
              <w:rFonts w:eastAsia="HG Mincho Light J"/>
              <w:color w:val="000000"/>
              <w:lang w:val="bg-BG" w:eastAsia="bg-BG"/>
            </w:rPr>
            <w:t>2, версия 1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389F3108" w14:textId="77777777" w:rsidR="00514F28" w:rsidRPr="005B096D" w:rsidRDefault="00514F28" w:rsidP="00514F28">
          <w:pPr>
            <w:widowControl w:val="0"/>
            <w:suppressAutoHyphens/>
            <w:jc w:val="center"/>
            <w:rPr>
              <w:rFonts w:eastAsia="HG Mincho Light J"/>
              <w:color w:val="000000"/>
              <w:lang w:val="bg-BG" w:eastAsia="bg-BG"/>
            </w:rPr>
          </w:pPr>
          <w:r w:rsidRPr="005B096D">
            <w:rPr>
              <w:rFonts w:eastAsia="HG Mincho Light J"/>
              <w:color w:val="000000"/>
              <w:lang w:val="bg-BG" w:eastAsia="bg-BG"/>
            </w:rPr>
            <w:t xml:space="preserve">Одобрен от </w:t>
          </w:r>
        </w:p>
        <w:p w14:paraId="4E28D0C1" w14:textId="77777777" w:rsidR="00514F28" w:rsidRPr="005B096D" w:rsidRDefault="00514F28" w:rsidP="00514F28">
          <w:pPr>
            <w:widowControl w:val="0"/>
            <w:suppressAutoHyphens/>
            <w:jc w:val="center"/>
            <w:rPr>
              <w:rFonts w:eastAsia="HG Mincho Light J"/>
              <w:color w:val="000000"/>
              <w:lang w:val="bg-BG" w:eastAsia="bg-BG"/>
            </w:rPr>
          </w:pPr>
          <w:r w:rsidRPr="005B096D">
            <w:rPr>
              <w:rFonts w:eastAsia="HG Mincho Light J"/>
              <w:color w:val="000000"/>
              <w:lang w:val="bg-BG" w:eastAsia="bg-BG"/>
            </w:rPr>
            <w:t xml:space="preserve">Ръководител на УО </w:t>
          </w:r>
        </w:p>
      </w:tc>
      <w:tc>
        <w:tcPr>
          <w:tcW w:w="240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EDD5595" w14:textId="62881B99" w:rsidR="00514F28" w:rsidRPr="005B096D" w:rsidRDefault="00550FF4" w:rsidP="0055699C">
          <w:pPr>
            <w:widowControl w:val="0"/>
            <w:suppressAutoHyphens/>
            <w:jc w:val="center"/>
            <w:rPr>
              <w:rFonts w:eastAsia="HG Mincho Light J"/>
              <w:color w:val="000000"/>
              <w:lang w:val="bg-BG" w:eastAsia="bg-BG"/>
            </w:rPr>
          </w:pPr>
          <w:r>
            <w:rPr>
              <w:lang w:val="bg-BG"/>
            </w:rPr>
            <w:t xml:space="preserve">януари </w:t>
          </w:r>
          <w:r w:rsidR="00DE1A25" w:rsidRPr="005B096D">
            <w:rPr>
              <w:lang w:val="bg-BG"/>
            </w:rPr>
            <w:t>20</w:t>
          </w:r>
          <w:r w:rsidR="0055699C" w:rsidRPr="005B096D">
            <w:rPr>
              <w:lang w:val="bg-BG"/>
            </w:rPr>
            <w:t>2</w:t>
          </w:r>
          <w:r>
            <w:rPr>
              <w:lang w:val="bg-BG"/>
            </w:rPr>
            <w:t>5</w:t>
          </w:r>
          <w:r w:rsidR="00DE1A25" w:rsidRPr="005B096D">
            <w:rPr>
              <w:lang w:val="bg-BG"/>
            </w:rPr>
            <w:t xml:space="preserve"> </w:t>
          </w:r>
          <w:r w:rsidR="007E309C" w:rsidRPr="005B096D">
            <w:rPr>
              <w:lang w:val="bg-BG"/>
            </w:rPr>
            <w:t>г.</w:t>
          </w:r>
        </w:p>
      </w:tc>
    </w:tr>
  </w:tbl>
  <w:p w14:paraId="27BE1C00" w14:textId="77777777" w:rsidR="00514F28" w:rsidRDefault="00514F28" w:rsidP="002A71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85382"/>
    <w:multiLevelType w:val="hybridMultilevel"/>
    <w:tmpl w:val="725CC5F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3F2E8A"/>
    <w:multiLevelType w:val="hybridMultilevel"/>
    <w:tmpl w:val="528A0A3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696141"/>
    <w:multiLevelType w:val="multilevel"/>
    <w:tmpl w:val="8EF85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40E178A"/>
    <w:multiLevelType w:val="hybridMultilevel"/>
    <w:tmpl w:val="9BA45E9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rawingGridVerticalSpacing w:val="127"/>
  <w:displayHorizontalDrawingGridEvery w:val="0"/>
  <w:displayVertic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0EBA"/>
    <w:rsid w:val="00000CCC"/>
    <w:rsid w:val="00017328"/>
    <w:rsid w:val="00017852"/>
    <w:rsid w:val="000227AD"/>
    <w:rsid w:val="00023B1B"/>
    <w:rsid w:val="000342A9"/>
    <w:rsid w:val="000546E8"/>
    <w:rsid w:val="0006079C"/>
    <w:rsid w:val="000A3D9B"/>
    <w:rsid w:val="000B0B84"/>
    <w:rsid w:val="000D20F5"/>
    <w:rsid w:val="000E2950"/>
    <w:rsid w:val="000E3E5B"/>
    <w:rsid w:val="000E5AF1"/>
    <w:rsid w:val="00105272"/>
    <w:rsid w:val="00150962"/>
    <w:rsid w:val="00151BAE"/>
    <w:rsid w:val="00166876"/>
    <w:rsid w:val="0017191E"/>
    <w:rsid w:val="00174120"/>
    <w:rsid w:val="0017775C"/>
    <w:rsid w:val="00182C2E"/>
    <w:rsid w:val="00196291"/>
    <w:rsid w:val="001A2F7E"/>
    <w:rsid w:val="001B0649"/>
    <w:rsid w:val="001D0EE5"/>
    <w:rsid w:val="001F2963"/>
    <w:rsid w:val="00207D9F"/>
    <w:rsid w:val="00211C9D"/>
    <w:rsid w:val="0021717E"/>
    <w:rsid w:val="00222C4A"/>
    <w:rsid w:val="00234658"/>
    <w:rsid w:val="0024339A"/>
    <w:rsid w:val="0025309D"/>
    <w:rsid w:val="0026696D"/>
    <w:rsid w:val="00270F7B"/>
    <w:rsid w:val="002712C7"/>
    <w:rsid w:val="002753DF"/>
    <w:rsid w:val="00293D3C"/>
    <w:rsid w:val="002A52F6"/>
    <w:rsid w:val="002A6241"/>
    <w:rsid w:val="002A71F8"/>
    <w:rsid w:val="002C1F2C"/>
    <w:rsid w:val="002C6718"/>
    <w:rsid w:val="002D3621"/>
    <w:rsid w:val="002E0514"/>
    <w:rsid w:val="002E093D"/>
    <w:rsid w:val="002F20E7"/>
    <w:rsid w:val="002F497B"/>
    <w:rsid w:val="003111B2"/>
    <w:rsid w:val="00347F2A"/>
    <w:rsid w:val="0035673F"/>
    <w:rsid w:val="00361226"/>
    <w:rsid w:val="0038104C"/>
    <w:rsid w:val="00381DF3"/>
    <w:rsid w:val="003B0207"/>
    <w:rsid w:val="003C2242"/>
    <w:rsid w:val="003D1197"/>
    <w:rsid w:val="003E38BE"/>
    <w:rsid w:val="00401DE9"/>
    <w:rsid w:val="004123FD"/>
    <w:rsid w:val="00433BAE"/>
    <w:rsid w:val="00460755"/>
    <w:rsid w:val="0047719A"/>
    <w:rsid w:val="00480594"/>
    <w:rsid w:val="00491A06"/>
    <w:rsid w:val="004B5A0D"/>
    <w:rsid w:val="004B7236"/>
    <w:rsid w:val="004C0043"/>
    <w:rsid w:val="004C36A7"/>
    <w:rsid w:val="004C764F"/>
    <w:rsid w:val="004D19FF"/>
    <w:rsid w:val="004E25D9"/>
    <w:rsid w:val="00510361"/>
    <w:rsid w:val="00511A89"/>
    <w:rsid w:val="00514F28"/>
    <w:rsid w:val="00550FF4"/>
    <w:rsid w:val="0055699C"/>
    <w:rsid w:val="00566177"/>
    <w:rsid w:val="00567F15"/>
    <w:rsid w:val="00573C6B"/>
    <w:rsid w:val="00586F57"/>
    <w:rsid w:val="0059226D"/>
    <w:rsid w:val="005B096D"/>
    <w:rsid w:val="005C78AA"/>
    <w:rsid w:val="005D44B8"/>
    <w:rsid w:val="005F1F9D"/>
    <w:rsid w:val="00610513"/>
    <w:rsid w:val="006110CA"/>
    <w:rsid w:val="006224C4"/>
    <w:rsid w:val="00630DC8"/>
    <w:rsid w:val="00647B50"/>
    <w:rsid w:val="0068480B"/>
    <w:rsid w:val="00691921"/>
    <w:rsid w:val="00691C18"/>
    <w:rsid w:val="00692E25"/>
    <w:rsid w:val="006B4953"/>
    <w:rsid w:val="006C1F0C"/>
    <w:rsid w:val="006D7EC8"/>
    <w:rsid w:val="006E5AB2"/>
    <w:rsid w:val="006F6E2C"/>
    <w:rsid w:val="00710D9F"/>
    <w:rsid w:val="0071261C"/>
    <w:rsid w:val="00723DE9"/>
    <w:rsid w:val="00725738"/>
    <w:rsid w:val="00734152"/>
    <w:rsid w:val="0074277A"/>
    <w:rsid w:val="00757DA1"/>
    <w:rsid w:val="007600F8"/>
    <w:rsid w:val="00760EBA"/>
    <w:rsid w:val="0076453E"/>
    <w:rsid w:val="007726BF"/>
    <w:rsid w:val="00796ADA"/>
    <w:rsid w:val="00797D88"/>
    <w:rsid w:val="007A174E"/>
    <w:rsid w:val="007A4A21"/>
    <w:rsid w:val="007B12CD"/>
    <w:rsid w:val="007B6932"/>
    <w:rsid w:val="007C256B"/>
    <w:rsid w:val="007C4625"/>
    <w:rsid w:val="007E309C"/>
    <w:rsid w:val="007F1898"/>
    <w:rsid w:val="007F4B84"/>
    <w:rsid w:val="007F704D"/>
    <w:rsid w:val="008015BD"/>
    <w:rsid w:val="00803866"/>
    <w:rsid w:val="0081197F"/>
    <w:rsid w:val="00822313"/>
    <w:rsid w:val="00827F09"/>
    <w:rsid w:val="00832E2C"/>
    <w:rsid w:val="008331D5"/>
    <w:rsid w:val="00856ECC"/>
    <w:rsid w:val="008606F2"/>
    <w:rsid w:val="00860E1A"/>
    <w:rsid w:val="00863538"/>
    <w:rsid w:val="0087797E"/>
    <w:rsid w:val="008A5B1A"/>
    <w:rsid w:val="008B148A"/>
    <w:rsid w:val="008B1A58"/>
    <w:rsid w:val="008B2A4E"/>
    <w:rsid w:val="008B7133"/>
    <w:rsid w:val="008C2649"/>
    <w:rsid w:val="008F25CE"/>
    <w:rsid w:val="009070E6"/>
    <w:rsid w:val="00907F71"/>
    <w:rsid w:val="009271EA"/>
    <w:rsid w:val="00927FB1"/>
    <w:rsid w:val="009459E2"/>
    <w:rsid w:val="00951394"/>
    <w:rsid w:val="00956AB9"/>
    <w:rsid w:val="009615EA"/>
    <w:rsid w:val="0096439A"/>
    <w:rsid w:val="00966174"/>
    <w:rsid w:val="00982B75"/>
    <w:rsid w:val="00990D9A"/>
    <w:rsid w:val="009A7886"/>
    <w:rsid w:val="009B3692"/>
    <w:rsid w:val="009B371B"/>
    <w:rsid w:val="009D2E6D"/>
    <w:rsid w:val="009E5434"/>
    <w:rsid w:val="009F4E91"/>
    <w:rsid w:val="00A143B6"/>
    <w:rsid w:val="00A1489D"/>
    <w:rsid w:val="00A14BDF"/>
    <w:rsid w:val="00A15423"/>
    <w:rsid w:val="00A16318"/>
    <w:rsid w:val="00A227FE"/>
    <w:rsid w:val="00A66F0C"/>
    <w:rsid w:val="00A81382"/>
    <w:rsid w:val="00A81BFC"/>
    <w:rsid w:val="00A83E2D"/>
    <w:rsid w:val="00AA0D6A"/>
    <w:rsid w:val="00AA1001"/>
    <w:rsid w:val="00AB18B8"/>
    <w:rsid w:val="00AC268A"/>
    <w:rsid w:val="00AE199F"/>
    <w:rsid w:val="00B00258"/>
    <w:rsid w:val="00B050D2"/>
    <w:rsid w:val="00B14384"/>
    <w:rsid w:val="00B43204"/>
    <w:rsid w:val="00B479CB"/>
    <w:rsid w:val="00B51D1F"/>
    <w:rsid w:val="00B57530"/>
    <w:rsid w:val="00B72032"/>
    <w:rsid w:val="00B72711"/>
    <w:rsid w:val="00B87740"/>
    <w:rsid w:val="00B94D9A"/>
    <w:rsid w:val="00B9668D"/>
    <w:rsid w:val="00B97E30"/>
    <w:rsid w:val="00BA0212"/>
    <w:rsid w:val="00BB14F4"/>
    <w:rsid w:val="00BD2750"/>
    <w:rsid w:val="00BD3803"/>
    <w:rsid w:val="00BE79C1"/>
    <w:rsid w:val="00BE7EC9"/>
    <w:rsid w:val="00C0591C"/>
    <w:rsid w:val="00C3238E"/>
    <w:rsid w:val="00C32538"/>
    <w:rsid w:val="00C35740"/>
    <w:rsid w:val="00C4342A"/>
    <w:rsid w:val="00C55E0A"/>
    <w:rsid w:val="00C61494"/>
    <w:rsid w:val="00C65F4B"/>
    <w:rsid w:val="00C875CC"/>
    <w:rsid w:val="00CA7808"/>
    <w:rsid w:val="00CB3FFA"/>
    <w:rsid w:val="00CD216A"/>
    <w:rsid w:val="00CD40C6"/>
    <w:rsid w:val="00D021D7"/>
    <w:rsid w:val="00D233A5"/>
    <w:rsid w:val="00D25DFB"/>
    <w:rsid w:val="00D431EB"/>
    <w:rsid w:val="00D43316"/>
    <w:rsid w:val="00D6586D"/>
    <w:rsid w:val="00DC7432"/>
    <w:rsid w:val="00DD07E1"/>
    <w:rsid w:val="00DE1A25"/>
    <w:rsid w:val="00DE218F"/>
    <w:rsid w:val="00DE3BCC"/>
    <w:rsid w:val="00DE5F1E"/>
    <w:rsid w:val="00E048CE"/>
    <w:rsid w:val="00E07067"/>
    <w:rsid w:val="00E172A0"/>
    <w:rsid w:val="00E30782"/>
    <w:rsid w:val="00E30BEE"/>
    <w:rsid w:val="00E45AB6"/>
    <w:rsid w:val="00E65E7F"/>
    <w:rsid w:val="00E70984"/>
    <w:rsid w:val="00E72929"/>
    <w:rsid w:val="00E86CC0"/>
    <w:rsid w:val="00E87C47"/>
    <w:rsid w:val="00E93EB2"/>
    <w:rsid w:val="00EA5F16"/>
    <w:rsid w:val="00EB4F8F"/>
    <w:rsid w:val="00EC31A8"/>
    <w:rsid w:val="00EC67E2"/>
    <w:rsid w:val="00EC696F"/>
    <w:rsid w:val="00ED73E7"/>
    <w:rsid w:val="00EE1661"/>
    <w:rsid w:val="00F15698"/>
    <w:rsid w:val="00F22BC5"/>
    <w:rsid w:val="00F22CD6"/>
    <w:rsid w:val="00F3486B"/>
    <w:rsid w:val="00F34886"/>
    <w:rsid w:val="00F43D35"/>
    <w:rsid w:val="00F6097E"/>
    <w:rsid w:val="00F63F71"/>
    <w:rsid w:val="00F71751"/>
    <w:rsid w:val="00F84718"/>
    <w:rsid w:val="00FA0D6F"/>
    <w:rsid w:val="00FA3AC5"/>
    <w:rsid w:val="00FB140B"/>
    <w:rsid w:val="00FC4C78"/>
    <w:rsid w:val="00FC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7BC735E3"/>
  <w15:docId w15:val="{51D38F8A-1DE5-4AF1-B450-6F58C0F2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EBA"/>
    <w:rPr>
      <w:lang w:val="en-AU" w:eastAsia="en-US"/>
    </w:rPr>
  </w:style>
  <w:style w:type="paragraph" w:styleId="Heading1">
    <w:name w:val="heading 1"/>
    <w:basedOn w:val="Normal"/>
    <w:next w:val="Normal"/>
    <w:qFormat/>
    <w:rsid w:val="00760EBA"/>
    <w:pPr>
      <w:keepNext/>
      <w:outlineLvl w:val="0"/>
    </w:pPr>
    <w:rPr>
      <w:b/>
      <w:snapToGrid w:val="0"/>
      <w:sz w:val="24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60EBA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760EBA"/>
  </w:style>
  <w:style w:type="paragraph" w:styleId="FootnoteText">
    <w:name w:val="footnote text"/>
    <w:basedOn w:val="Normal"/>
    <w:semiHidden/>
    <w:rsid w:val="00760EBA"/>
  </w:style>
  <w:style w:type="character" w:styleId="FootnoteReference">
    <w:name w:val="footnote reference"/>
    <w:semiHidden/>
    <w:rsid w:val="00760EBA"/>
    <w:rPr>
      <w:vertAlign w:val="superscript"/>
    </w:rPr>
  </w:style>
  <w:style w:type="paragraph" w:styleId="Header">
    <w:name w:val="header"/>
    <w:basedOn w:val="Normal"/>
    <w:rsid w:val="00760EBA"/>
    <w:pPr>
      <w:tabs>
        <w:tab w:val="center" w:pos="4536"/>
        <w:tab w:val="right" w:pos="9072"/>
      </w:tabs>
    </w:pPr>
    <w:rPr>
      <w:sz w:val="24"/>
      <w:szCs w:val="24"/>
      <w:lang w:val="bg-BG" w:eastAsia="bg-BG"/>
    </w:rPr>
  </w:style>
  <w:style w:type="character" w:styleId="PageNumber">
    <w:name w:val="page number"/>
    <w:basedOn w:val="DefaultParagraphFont"/>
    <w:rsid w:val="00760EBA"/>
  </w:style>
  <w:style w:type="paragraph" w:customStyle="1" w:styleId="Index">
    <w:name w:val="Index"/>
    <w:basedOn w:val="Normal"/>
    <w:rsid w:val="00760EBA"/>
    <w:pPr>
      <w:widowControl w:val="0"/>
      <w:suppressLineNumbers/>
      <w:suppressAutoHyphens/>
    </w:pPr>
    <w:rPr>
      <w:rFonts w:eastAsia="HG Mincho Light J"/>
      <w:color w:val="000000"/>
      <w:sz w:val="24"/>
      <w:lang w:val="en-US" w:eastAsia="bg-BG"/>
    </w:rPr>
  </w:style>
  <w:style w:type="paragraph" w:customStyle="1" w:styleId="Heading">
    <w:name w:val="Heading"/>
    <w:basedOn w:val="Normal"/>
    <w:next w:val="BodyText"/>
    <w:rsid w:val="00760EBA"/>
    <w:pPr>
      <w:keepNext/>
      <w:widowControl w:val="0"/>
      <w:suppressAutoHyphens/>
      <w:spacing w:before="100" w:beforeAutospacing="1" w:after="100" w:afterAutospacing="1"/>
      <w:jc w:val="center"/>
    </w:pPr>
    <w:rPr>
      <w:rFonts w:eastAsia="HG Mincho Light J"/>
      <w:b/>
      <w:color w:val="000000"/>
      <w:sz w:val="32"/>
      <w:lang w:val="en-US" w:eastAsia="bg-BG"/>
    </w:rPr>
  </w:style>
  <w:style w:type="paragraph" w:styleId="BodyText">
    <w:name w:val="Body Text"/>
    <w:basedOn w:val="Normal"/>
    <w:rsid w:val="00760EBA"/>
    <w:pPr>
      <w:spacing w:after="120"/>
    </w:pPr>
  </w:style>
  <w:style w:type="paragraph" w:customStyle="1" w:styleId="Char1CharCharChar">
    <w:name w:val="Char1 Char Char Char"/>
    <w:basedOn w:val="Normal"/>
    <w:semiHidden/>
    <w:rsid w:val="00567F15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D233A5"/>
    <w:pPr>
      <w:ind w:left="708"/>
    </w:pPr>
  </w:style>
  <w:style w:type="paragraph" w:customStyle="1" w:styleId="CharCharChar1CharCharChar1CharCharCharCharCharCharChar">
    <w:name w:val="Char Char Char1 Char Char Char1 Char Char Char Char Char Char Char"/>
    <w:basedOn w:val="Normal"/>
    <w:rsid w:val="000227A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semiHidden/>
    <w:rsid w:val="00757DA1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BodyText"/>
    <w:rsid w:val="00757DA1"/>
    <w:pPr>
      <w:widowControl w:val="0"/>
      <w:suppressLineNumbers/>
      <w:suppressAutoHyphens/>
    </w:pPr>
    <w:rPr>
      <w:rFonts w:eastAsia="HG Mincho Light J"/>
      <w:color w:val="000000"/>
      <w:sz w:val="24"/>
      <w:lang w:val="en-US" w:eastAsia="bg-BG"/>
    </w:rPr>
  </w:style>
  <w:style w:type="paragraph" w:customStyle="1" w:styleId="CharChar">
    <w:name w:val="Char Char"/>
    <w:basedOn w:val="Normal"/>
    <w:rsid w:val="00F8471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CommentReference">
    <w:name w:val="annotation reference"/>
    <w:rsid w:val="00B0025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0258"/>
    <w:rPr>
      <w:b/>
      <w:bCs/>
    </w:rPr>
  </w:style>
  <w:style w:type="character" w:customStyle="1" w:styleId="CommentTextChar">
    <w:name w:val="Comment Text Char"/>
    <w:link w:val="CommentText"/>
    <w:semiHidden/>
    <w:rsid w:val="00B00258"/>
    <w:rPr>
      <w:lang w:val="en-AU" w:eastAsia="en-US"/>
    </w:rPr>
  </w:style>
  <w:style w:type="character" w:customStyle="1" w:styleId="CommentSubjectChar">
    <w:name w:val="Comment Subject Char"/>
    <w:link w:val="CommentSubject"/>
    <w:rsid w:val="00B00258"/>
    <w:rPr>
      <w:b/>
      <w:bCs/>
      <w:lang w:val="en-AU" w:eastAsia="en-US"/>
    </w:rPr>
  </w:style>
  <w:style w:type="paragraph" w:styleId="Revision">
    <w:name w:val="Revision"/>
    <w:hidden/>
    <w:uiPriority w:val="99"/>
    <w:semiHidden/>
    <w:rsid w:val="00FA0D6F"/>
    <w:rPr>
      <w:lang w:val="en-AU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A4A21"/>
    <w:rPr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12250-9B0A-4508-AB19-BF77C7214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</Pages>
  <Words>973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Контролен лист за проверка на място</vt:lpstr>
    </vt:vector>
  </TitlesOfParts>
  <Company>BSMEPA</Company>
  <LinksUpToDate>false</LinksUpToDate>
  <CharactersWithSpaces>6507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Контролен лист за проверка на място</dc:title>
  <dc:creator>Kalin Teshovski</dc:creator>
  <cp:lastModifiedBy>Teodora Mehandjiyska</cp:lastModifiedBy>
  <cp:revision>59</cp:revision>
  <cp:lastPrinted>2013-01-28T15:54:00Z</cp:lastPrinted>
  <dcterms:created xsi:type="dcterms:W3CDTF">2018-12-20T09:11:00Z</dcterms:created>
  <dcterms:modified xsi:type="dcterms:W3CDTF">2025-01-31T08:35:00Z</dcterms:modified>
</cp:coreProperties>
</file>